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宋体" w:hAnsi="宋体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36"/>
        </w:rPr>
        <w:t>个人作品著作权授权书</w:t>
      </w:r>
    </w:p>
    <w:p>
      <w:pPr>
        <w:ind w:firstLine="643" w:firstLineChars="200"/>
        <w:rPr>
          <w:rFonts w:ascii="宋体" w:hAnsi="宋体" w:cs="仿宋_GB2312"/>
          <w:b/>
          <w:bCs/>
          <w:color w:val="333333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本人（身份证号：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）同意参加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活动，是投稿作品《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》的著作权人。本人承诺本投稿作品保证坚持社会主义核心价值观，符合国家相关法律法规要求，作品为原创作品，不侵犯任何第三人合法拥有的知识产权、肖像权、名誉权、隐私权等合法权益。</w:t>
      </w:r>
      <w:r>
        <w:rPr>
          <w:rFonts w:hint="eastAsia" w:ascii="仿宋_GB2312" w:eastAsia="仿宋_GB2312"/>
          <w:sz w:val="32"/>
          <w:szCs w:val="32"/>
        </w:rPr>
        <w:t>若发生知识产权、肖像权、名誉权、隐私权等争议的，相关法律责任均由本人承担。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本人授权活动组织机构（</w:t>
      </w:r>
      <w:r>
        <w:rPr>
          <w:rFonts w:hint="eastAsia" w:ascii="仿宋_GB2312" w:eastAsia="仿宋_GB2312"/>
          <w:sz w:val="32"/>
          <w:szCs w:val="32"/>
        </w:rPr>
        <w:t>主办单位：中国图书馆学会阅读推广委员会；承办单位：东莞图书馆；支持单位：广州冠岳网络科技有限公司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）免费整体、部分使用或以汇编方式使用本人投稿作品，不得用于经营性活动，仅可用于非营利性/公益性活动，包括但不限于上述组织机构负责的复制、展览、出版发行等活动，以及媒体报道、网络推广等信息网络传播活动，不需向本人（或监护人）另付报酬。授权期限为永久。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在上述使用本作品的过程中，须保留作者署名权。</w:t>
      </w:r>
    </w:p>
    <w:p>
      <w:pPr>
        <w:ind w:firstLine="643" w:firstLineChars="200"/>
        <w:rPr>
          <w:rFonts w:ascii="宋体" w:hAnsi="宋体" w:cs="仿宋_GB2312"/>
          <w:b/>
          <w:bCs/>
          <w:color w:val="333333"/>
          <w:sz w:val="32"/>
          <w:szCs w:val="32"/>
          <w:shd w:val="clear" w:color="auto" w:fill="FFFFFF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著作权人：</w:t>
      </w:r>
    </w:p>
    <w:p>
      <w:pPr>
        <w:ind w:firstLine="643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                            年</w:t>
      </w:r>
      <w:r>
        <w:rPr>
          <w:rFonts w:ascii="仿宋_GB2312" w:hAnsi="仿宋_GB2312" w:eastAsia="仿宋_GB2312" w:cs="仿宋_GB2312"/>
          <w:bCs/>
          <w:color w:val="0000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 xml:space="preserve">  月   日</w:t>
      </w:r>
    </w:p>
    <w:p>
      <w:pPr>
        <w:rPr>
          <w:rFonts w:hint="eastAsia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7F6C"/>
    <w:rsid w:val="460A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2021-07-09T13:47:00Z</dcterms:created>
  <dc:creator>ʚ小爽ɞ</dc:creator>
  <cp:lastModifiedBy>ʚ小爽ɞ</cp:lastModifiedBy>
  <dcterms:modified xsi:type="dcterms:W3CDTF">2021-07-09T13:51:57Z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B13D12D222A64CDDA09DD6ADDDBC68F0</vt:lpwstr>
  </property>
</Properties>
</file>