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8"/>
          <w:szCs w:val="5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8"/>
          <w:szCs w:val="5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val="en-US" w:eastAsia="zh-CN"/>
        </w:rPr>
        <w:t>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eastAsia="zh-CN"/>
        </w:rPr>
        <w:t>教育厅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val="en-US" w:eastAsia="zh-CN"/>
        </w:rPr>
        <w:t>XXXXXX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eastAsia="zh-CN"/>
        </w:rPr>
        <w:t>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eastAsia="zh-CN"/>
        </w:rPr>
        <w:t>结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eastAsia="zh-CN"/>
        </w:rPr>
        <w:t>题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eastAsia="zh-CN"/>
        </w:rPr>
        <w:t>材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96"/>
          <w:lang w:eastAsia="zh-CN"/>
        </w:rPr>
        <w:t>料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eastAsia="zh-CN"/>
        </w:rPr>
      </w:pPr>
    </w:p>
    <w:p>
      <w:pPr>
        <w:ind w:firstLine="643" w:firstLineChars="20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eastAsia="zh-CN"/>
        </w:rPr>
        <w:t>项目名称：</w:t>
      </w:r>
    </w:p>
    <w:p>
      <w:pPr>
        <w:ind w:firstLine="643" w:firstLineChars="20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eastAsia="zh-CN"/>
        </w:rPr>
        <w:t>项目编号：</w:t>
      </w:r>
    </w:p>
    <w:p>
      <w:pPr>
        <w:ind w:firstLine="643" w:firstLineChars="20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eastAsia="zh-CN"/>
        </w:rPr>
        <w:t>项目负责人：</w:t>
      </w:r>
    </w:p>
    <w:p>
      <w:pPr>
        <w:ind w:firstLine="643" w:firstLineChars="200"/>
        <w:jc w:val="both"/>
        <w:rPr>
          <w:rFonts w:hint="default" w:asciiTheme="majorEastAsia" w:hAnsiTheme="majorEastAsia" w:eastAsiaTheme="majorEastAsia" w:cstheme="majorEastAsia"/>
          <w:b/>
          <w:bCs/>
          <w:sz w:val="32"/>
          <w:szCs w:val="4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40"/>
          <w:lang w:val="en-US" w:eastAsia="zh-CN"/>
        </w:rPr>
        <w:t>依托单位：（XXXX学院）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bCs/>
          <w:sz w:val="52"/>
          <w:szCs w:val="7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jFjZTkyYTliOWJkNzM4MWYzYWI3MDFjN2IzMjEifQ=="/>
  </w:docVars>
  <w:rsids>
    <w:rsidRoot w:val="323F39F6"/>
    <w:rsid w:val="054C75FA"/>
    <w:rsid w:val="22D4371B"/>
    <w:rsid w:val="2CB105A1"/>
    <w:rsid w:val="323F39F6"/>
    <w:rsid w:val="397016B7"/>
    <w:rsid w:val="3F144FF6"/>
    <w:rsid w:val="44703EF8"/>
    <w:rsid w:val="551C4C6D"/>
    <w:rsid w:val="777526CF"/>
    <w:rsid w:val="7F34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44</Characters>
  <Lines>0</Lines>
  <Paragraphs>0</Paragraphs>
  <TotalTime>0</TotalTime>
  <ScaleCrop>false</ScaleCrop>
  <LinksUpToDate>false</LinksUpToDate>
  <CharactersWithSpaces>47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2020-10-28T03:25:00Z</dcterms:created>
  <dc:creator>跟屁虫maya</dc:creator>
  <cp:lastModifiedBy>侯</cp:lastModifiedBy>
  <cp:lastPrinted>2020-10-28T03:31:00Z</cp:lastPrinted>
  <dcterms:modified xsi:type="dcterms:W3CDTF">2022-10-04T03:01:55Z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3130B69CC8E2441B94ADEB8FCC650F9D</vt:lpwstr>
  </property>
</Properties>
</file>