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2C" w:rsidRDefault="00F75009">
      <w:pPr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附件</w:t>
      </w:r>
      <w:r>
        <w:rPr>
          <w:rFonts w:ascii="黑体" w:eastAsia="黑体" w:hint="eastAsia"/>
          <w:b/>
          <w:bCs/>
          <w:sz w:val="30"/>
          <w:szCs w:val="30"/>
        </w:rPr>
        <w:t>1</w:t>
      </w:r>
      <w:r>
        <w:rPr>
          <w:rFonts w:ascii="黑体" w:eastAsia="黑体" w:hint="eastAsia"/>
          <w:b/>
          <w:bCs/>
          <w:sz w:val="30"/>
          <w:szCs w:val="30"/>
        </w:rPr>
        <w:t>：封面</w:t>
      </w:r>
    </w:p>
    <w:p w:rsidR="00B43A2C" w:rsidRDefault="00B43A2C"/>
    <w:p w:rsidR="00B43A2C" w:rsidRDefault="00B43A2C"/>
    <w:p w:rsidR="00B43A2C" w:rsidRDefault="00B43A2C">
      <w:pPr>
        <w:rPr>
          <w:rFonts w:ascii="楷体_GB2312" w:eastAsia="楷体_GB2312"/>
          <w:b/>
          <w:sz w:val="52"/>
          <w:szCs w:val="52"/>
        </w:rPr>
      </w:pPr>
    </w:p>
    <w:p w:rsidR="00B43A2C" w:rsidRDefault="00B43A2C">
      <w:pPr>
        <w:jc w:val="center"/>
        <w:rPr>
          <w:rFonts w:ascii="楷体_GB2312" w:eastAsia="楷体_GB2312"/>
          <w:b/>
          <w:sz w:val="48"/>
          <w:szCs w:val="48"/>
        </w:rPr>
      </w:pPr>
    </w:p>
    <w:p w:rsidR="00B43A2C" w:rsidRDefault="00F75009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所属高校实验</w:t>
      </w:r>
      <w:r>
        <w:rPr>
          <w:rFonts w:ascii="黑体" w:eastAsia="黑体" w:hAnsi="黑体" w:cs="黑体" w:hint="eastAsia"/>
          <w:sz w:val="48"/>
          <w:szCs w:val="48"/>
        </w:rPr>
        <w:t>(</w:t>
      </w:r>
      <w:r>
        <w:rPr>
          <w:rFonts w:ascii="黑体" w:eastAsia="黑体" w:hAnsi="黑体" w:cs="黑体" w:hint="eastAsia"/>
          <w:sz w:val="48"/>
          <w:szCs w:val="48"/>
        </w:rPr>
        <w:t>实训</w:t>
      </w:r>
      <w:r>
        <w:rPr>
          <w:rFonts w:ascii="黑体" w:eastAsia="黑体" w:hAnsi="黑体" w:cs="黑体" w:hint="eastAsia"/>
          <w:sz w:val="48"/>
          <w:szCs w:val="48"/>
        </w:rPr>
        <w:t>)</w:t>
      </w:r>
      <w:r>
        <w:rPr>
          <w:rFonts w:ascii="黑体" w:eastAsia="黑体" w:hAnsi="黑体" w:cs="黑体" w:hint="eastAsia"/>
          <w:sz w:val="48"/>
          <w:szCs w:val="48"/>
        </w:rPr>
        <w:t>室建设项目</w:t>
      </w:r>
    </w:p>
    <w:p w:rsidR="00B43A2C" w:rsidRDefault="00F75009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验收报告</w:t>
      </w:r>
    </w:p>
    <w:p w:rsidR="00B43A2C" w:rsidRDefault="00B43A2C">
      <w:pPr>
        <w:jc w:val="center"/>
        <w:rPr>
          <w:rFonts w:ascii="方正小标宋简体" w:eastAsia="方正小标宋简体"/>
          <w:sz w:val="48"/>
          <w:szCs w:val="48"/>
        </w:rPr>
      </w:pPr>
    </w:p>
    <w:p w:rsidR="00B43A2C" w:rsidRDefault="00B43A2C">
      <w:pPr>
        <w:jc w:val="center"/>
        <w:rPr>
          <w:rFonts w:ascii="方正小标宋简体" w:eastAsia="方正小标宋简体"/>
          <w:sz w:val="48"/>
          <w:szCs w:val="48"/>
        </w:rPr>
      </w:pPr>
    </w:p>
    <w:p w:rsidR="00B43A2C" w:rsidRDefault="00B43A2C">
      <w:pPr>
        <w:pStyle w:val="a0"/>
      </w:pPr>
    </w:p>
    <w:p w:rsidR="00B43A2C" w:rsidRDefault="00B43A2C">
      <w:pPr>
        <w:pStyle w:val="a0"/>
      </w:pPr>
    </w:p>
    <w:p w:rsidR="00B43A2C" w:rsidRDefault="00B43A2C">
      <w:pPr>
        <w:jc w:val="center"/>
        <w:rPr>
          <w:rFonts w:ascii="方正小标宋简体" w:eastAsia="方正小标宋简体"/>
          <w:sz w:val="48"/>
          <w:szCs w:val="48"/>
        </w:rPr>
      </w:pPr>
    </w:p>
    <w:p w:rsidR="00B43A2C" w:rsidRDefault="00F75009">
      <w:pPr>
        <w:spacing w:line="1000" w:lineRule="exact"/>
        <w:ind w:left="1260" w:firstLine="42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高</w:t>
      </w:r>
      <w:r>
        <w:rPr>
          <w:rFonts w:ascii="黑体" w:eastAsia="黑体" w:hAnsi="黑体" w:cs="黑体" w:hint="eastAsia"/>
          <w:kern w:val="0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kern w:val="0"/>
          <w:sz w:val="30"/>
          <w:szCs w:val="30"/>
        </w:rPr>
        <w:t>校</w:t>
      </w:r>
      <w:r>
        <w:rPr>
          <w:rFonts w:ascii="黑体" w:eastAsia="黑体" w:hAnsi="黑体" w:cs="黑体" w:hint="eastAsia"/>
          <w:kern w:val="0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kern w:val="0"/>
          <w:sz w:val="30"/>
          <w:szCs w:val="30"/>
        </w:rPr>
        <w:t>名</w:t>
      </w:r>
      <w:r>
        <w:rPr>
          <w:rFonts w:ascii="黑体" w:eastAsia="黑体" w:hAnsi="黑体" w:cs="黑体" w:hint="eastAsia"/>
          <w:kern w:val="0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kern w:val="0"/>
          <w:sz w:val="30"/>
          <w:szCs w:val="30"/>
        </w:rPr>
        <w:t>称</w:t>
      </w:r>
      <w:r>
        <w:rPr>
          <w:rFonts w:ascii="黑体" w:eastAsia="黑体" w:hAnsi="黑体" w:cs="黑体" w:hint="eastAsia"/>
          <w:sz w:val="30"/>
          <w:szCs w:val="30"/>
        </w:rPr>
        <w:t>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</w:t>
      </w:r>
    </w:p>
    <w:p w:rsidR="00B43A2C" w:rsidRDefault="00F75009">
      <w:pPr>
        <w:spacing w:line="1000" w:lineRule="exact"/>
        <w:ind w:left="1260" w:firstLine="42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>实验室项目名称：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</w:t>
      </w:r>
    </w:p>
    <w:p w:rsidR="00B43A2C" w:rsidRDefault="00F75009">
      <w:pPr>
        <w:spacing w:line="1000" w:lineRule="exact"/>
        <w:ind w:left="1260" w:firstLine="420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实验室项目负责人</w:t>
      </w:r>
      <w:r>
        <w:rPr>
          <w:rFonts w:ascii="黑体" w:eastAsia="黑体" w:hAnsi="黑体" w:cs="黑体" w:hint="eastAsia"/>
          <w:sz w:val="30"/>
          <w:szCs w:val="30"/>
        </w:rPr>
        <w:t>：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</w:t>
      </w:r>
    </w:p>
    <w:p w:rsidR="00B43A2C" w:rsidRDefault="00F75009">
      <w:pPr>
        <w:spacing w:line="1000" w:lineRule="exact"/>
        <w:ind w:left="1260" w:firstLine="42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验</w:t>
      </w:r>
      <w:r>
        <w:rPr>
          <w:rFonts w:ascii="黑体" w:eastAsia="黑体" w:hAnsi="黑体" w:cs="黑体" w:hint="eastAsia"/>
          <w:kern w:val="0"/>
          <w:sz w:val="30"/>
          <w:szCs w:val="30"/>
        </w:rPr>
        <w:t xml:space="preserve">  </w:t>
      </w:r>
      <w:r>
        <w:rPr>
          <w:rFonts w:ascii="黑体" w:eastAsia="黑体" w:hAnsi="黑体" w:cs="黑体" w:hint="eastAsia"/>
          <w:kern w:val="0"/>
          <w:sz w:val="30"/>
          <w:szCs w:val="30"/>
        </w:rPr>
        <w:t>收</w:t>
      </w:r>
      <w:r>
        <w:rPr>
          <w:rFonts w:ascii="黑体" w:eastAsia="黑体" w:hAnsi="黑体" w:cs="黑体" w:hint="eastAsia"/>
          <w:kern w:val="0"/>
          <w:sz w:val="30"/>
          <w:szCs w:val="30"/>
        </w:rPr>
        <w:t xml:space="preserve">  </w:t>
      </w:r>
      <w:r>
        <w:rPr>
          <w:rFonts w:ascii="黑体" w:eastAsia="黑体" w:hAnsi="黑体" w:cs="黑体" w:hint="eastAsia"/>
          <w:kern w:val="0"/>
          <w:sz w:val="30"/>
          <w:szCs w:val="30"/>
        </w:rPr>
        <w:t>日</w:t>
      </w:r>
      <w:r>
        <w:rPr>
          <w:rFonts w:ascii="黑体" w:eastAsia="黑体" w:hAnsi="黑体" w:cs="黑体" w:hint="eastAsia"/>
          <w:kern w:val="0"/>
          <w:sz w:val="30"/>
          <w:szCs w:val="30"/>
        </w:rPr>
        <w:t xml:space="preserve">  </w:t>
      </w:r>
      <w:r>
        <w:rPr>
          <w:rFonts w:ascii="黑体" w:eastAsia="黑体" w:hAnsi="黑体" w:cs="黑体" w:hint="eastAsia"/>
          <w:kern w:val="0"/>
          <w:sz w:val="30"/>
          <w:szCs w:val="30"/>
        </w:rPr>
        <w:t>期</w:t>
      </w:r>
      <w:r>
        <w:rPr>
          <w:rFonts w:ascii="黑体" w:eastAsia="黑体" w:hAnsi="黑体" w:cs="黑体" w:hint="eastAsia"/>
          <w:sz w:val="30"/>
          <w:szCs w:val="30"/>
        </w:rPr>
        <w:t>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</w:t>
      </w:r>
    </w:p>
    <w:p w:rsidR="00B43A2C" w:rsidRDefault="00B43A2C">
      <w:pPr>
        <w:jc w:val="center"/>
      </w:pPr>
    </w:p>
    <w:p w:rsidR="00B43A2C" w:rsidRDefault="00B43A2C">
      <w:pPr>
        <w:jc w:val="center"/>
      </w:pPr>
    </w:p>
    <w:p w:rsidR="00B43A2C" w:rsidRDefault="00B43A2C">
      <w:pPr>
        <w:jc w:val="center"/>
      </w:pPr>
    </w:p>
    <w:p w:rsidR="00B43A2C" w:rsidRDefault="00B43A2C">
      <w:pPr>
        <w:jc w:val="center"/>
      </w:pPr>
    </w:p>
    <w:p w:rsidR="00B43A2C" w:rsidRDefault="00B43A2C">
      <w:pPr>
        <w:jc w:val="center"/>
      </w:pPr>
    </w:p>
    <w:p w:rsidR="00B43A2C" w:rsidRDefault="00B43A2C"/>
    <w:p w:rsidR="00B43A2C" w:rsidRDefault="00F75009" w:rsidP="00607D08">
      <w:pPr>
        <w:pStyle w:val="3"/>
        <w:spacing w:beforeLines="50" w:afterLines="25" w:line="360" w:lineRule="auto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lastRenderedPageBreak/>
        <w:t>附件</w:t>
      </w:r>
      <w:r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：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建设项目验收申报表</w:t>
      </w:r>
      <w:r>
        <w:rPr>
          <w:rFonts w:ascii="Times New Roman" w:eastAsia="仿宋" w:hAnsi="Times New Roman" w:cs="Times New Roman" w:hint="eastAsia"/>
          <w:sz w:val="21"/>
          <w:szCs w:val="21"/>
        </w:rPr>
        <w:t>（该表由供货安装单位负责人填写）</w:t>
      </w:r>
    </w:p>
    <w:tbl>
      <w:tblPr>
        <w:tblW w:w="92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3"/>
      </w:tblGrid>
      <w:tr w:rsidR="00B43A2C">
        <w:trPr>
          <w:trHeight w:val="9781"/>
        </w:trPr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F75009" w:rsidP="00607D08">
            <w:pPr>
              <w:spacing w:beforeLines="5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建设目标、实验项目建设过程情况（与原合同变更情况）、实验室使用过程中的注意事项、维护提示以及存在的问题。</w:t>
            </w:r>
          </w:p>
          <w:p w:rsidR="00B43A2C" w:rsidRDefault="00B43A2C">
            <w:pPr>
              <w:pStyle w:val="Default"/>
            </w:pPr>
          </w:p>
          <w:p w:rsidR="00B43A2C" w:rsidRDefault="00B43A2C"/>
          <w:p w:rsidR="00B43A2C" w:rsidRDefault="00B43A2C"/>
          <w:p w:rsidR="00B43A2C" w:rsidRDefault="00B43A2C">
            <w:pPr>
              <w:pStyle w:val="a0"/>
            </w:pPr>
          </w:p>
          <w:p w:rsidR="00B43A2C" w:rsidRDefault="00B43A2C">
            <w:pPr>
              <w:pStyle w:val="Default"/>
            </w:pPr>
          </w:p>
          <w:p w:rsidR="00B43A2C" w:rsidRDefault="00B43A2C"/>
          <w:p w:rsidR="00B43A2C" w:rsidRDefault="00B43A2C">
            <w:pPr>
              <w:pStyle w:val="a0"/>
            </w:pPr>
          </w:p>
          <w:p w:rsidR="00B43A2C" w:rsidRDefault="00B43A2C">
            <w:pPr>
              <w:pStyle w:val="Default"/>
            </w:pPr>
          </w:p>
          <w:p w:rsidR="00B43A2C" w:rsidRDefault="00B43A2C"/>
          <w:p w:rsidR="00B43A2C" w:rsidRDefault="00B43A2C">
            <w:pPr>
              <w:pStyle w:val="a0"/>
            </w:pPr>
          </w:p>
          <w:p w:rsidR="00B43A2C" w:rsidRDefault="00B43A2C">
            <w:pPr>
              <w:pStyle w:val="Default"/>
            </w:pPr>
          </w:p>
          <w:p w:rsidR="00B43A2C" w:rsidRDefault="00B43A2C"/>
          <w:p w:rsidR="00B43A2C" w:rsidRDefault="00B43A2C">
            <w:pPr>
              <w:pStyle w:val="a0"/>
            </w:pPr>
          </w:p>
          <w:p w:rsidR="00B43A2C" w:rsidRDefault="00B43A2C">
            <w:pPr>
              <w:pStyle w:val="Default"/>
            </w:pPr>
          </w:p>
          <w:p w:rsidR="00B43A2C" w:rsidRDefault="00B43A2C"/>
          <w:p w:rsidR="00B43A2C" w:rsidRDefault="00B43A2C"/>
          <w:p w:rsidR="00B43A2C" w:rsidRDefault="00B43A2C">
            <w:pPr>
              <w:pStyle w:val="a0"/>
            </w:pPr>
          </w:p>
          <w:p w:rsidR="00B43A2C" w:rsidRDefault="00B43A2C">
            <w:pPr>
              <w:pStyle w:val="Default"/>
            </w:pPr>
          </w:p>
          <w:p w:rsidR="00B43A2C" w:rsidRDefault="00B43A2C">
            <w:pPr>
              <w:pStyle w:val="a0"/>
            </w:pPr>
          </w:p>
          <w:p w:rsidR="00B43A2C" w:rsidRDefault="00B43A2C">
            <w:pPr>
              <w:pStyle w:val="Default"/>
            </w:pPr>
          </w:p>
        </w:tc>
      </w:tr>
      <w:tr w:rsidR="00B43A2C">
        <w:trPr>
          <w:trHeight w:val="2832"/>
        </w:trPr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F75009" w:rsidP="00607D08">
            <w:pPr>
              <w:spacing w:beforeLines="5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我公司负责实施的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实验（实训）室项目，按照《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u w:val="single"/>
              </w:rPr>
              <w:t>合同》</w:t>
            </w:r>
            <w:r>
              <w:rPr>
                <w:rFonts w:hint="eastAsia"/>
                <w:sz w:val="24"/>
              </w:rPr>
              <w:t>条款要求，已完成合同规定的所有供货、安装、调试等工作，现申请验收。</w:t>
            </w:r>
          </w:p>
          <w:p w:rsidR="00B43A2C" w:rsidRDefault="00B43A2C">
            <w:pPr>
              <w:pStyle w:val="a0"/>
              <w:ind w:firstLine="480"/>
            </w:pPr>
          </w:p>
          <w:p w:rsidR="00B43A2C" w:rsidRDefault="00F75009">
            <w:pPr>
              <w:pStyle w:val="Defaul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供货安装单位负责人：</w:t>
            </w:r>
          </w:p>
          <w:p w:rsidR="00B43A2C" w:rsidRDefault="00F75009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B43A2C" w:rsidRDefault="00F75009" w:rsidP="00607D08">
      <w:pPr>
        <w:pStyle w:val="3"/>
        <w:spacing w:beforeLines="50" w:afterLines="25" w:line="360" w:lineRule="auto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3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：实验（实训）室建设项目预验收表（实物验收）</w:t>
      </w:r>
    </w:p>
    <w:tbl>
      <w:tblPr>
        <w:tblW w:w="90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80" w:type="dxa"/>
          <w:right w:w="80" w:type="dxa"/>
        </w:tblCellMar>
        <w:tblLook w:val="04A0"/>
      </w:tblPr>
      <w:tblGrid>
        <w:gridCol w:w="587"/>
        <w:gridCol w:w="1132"/>
        <w:gridCol w:w="1041"/>
        <w:gridCol w:w="1669"/>
        <w:gridCol w:w="1012"/>
        <w:gridCol w:w="992"/>
        <w:gridCol w:w="2655"/>
      </w:tblGrid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F750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序号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A2C" w:rsidRDefault="00F750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货物</w:t>
            </w:r>
            <w:r>
              <w:rPr>
                <w:rFonts w:ascii="黑体" w:eastAsia="黑体" w:hAnsi="黑体" w:cs="Times New Roman"/>
                <w:szCs w:val="21"/>
              </w:rPr>
              <w:t>名称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A2C" w:rsidRDefault="00F750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规格型号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A2C" w:rsidRDefault="00F750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制造商名称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3A2C" w:rsidRDefault="00F750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A2C" w:rsidRDefault="00F750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数量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A2C" w:rsidRDefault="00F750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与合同要求</w:t>
            </w:r>
          </w:p>
          <w:p w:rsidR="00B43A2C" w:rsidRDefault="00F75009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/>
                <w:szCs w:val="21"/>
              </w:rPr>
              <w:t>是否有偏离</w:t>
            </w: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F75009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5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A2C" w:rsidRDefault="00B43A2C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B43A2C">
        <w:trPr>
          <w:cantSplit/>
          <w:trHeight w:val="2194"/>
          <w:jc w:val="center"/>
        </w:trPr>
        <w:tc>
          <w:tcPr>
            <w:tcW w:w="4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F75009">
            <w:pPr>
              <w:pStyle w:val="Default"/>
              <w:rPr>
                <w:rFonts w:ascii="金山简黑体" w:eastAsia="金山简黑体" w:hAnsi="Courier New" w:cstheme="minorBidi"/>
                <w:b/>
                <w:color w:val="auto"/>
                <w:spacing w:val="-8"/>
                <w:kern w:val="2"/>
                <w:sz w:val="21"/>
                <w:szCs w:val="21"/>
              </w:rPr>
            </w:pPr>
            <w:r>
              <w:rPr>
                <w:rFonts w:ascii="金山简黑体" w:eastAsia="金山简黑体" w:hAnsi="Courier New" w:cstheme="minorBidi"/>
                <w:b/>
                <w:color w:val="auto"/>
                <w:spacing w:val="-8"/>
                <w:kern w:val="2"/>
                <w:sz w:val="21"/>
                <w:szCs w:val="21"/>
              </w:rPr>
              <w:t>供货单位：</w:t>
            </w:r>
          </w:p>
          <w:p w:rsidR="00B43A2C" w:rsidRDefault="00F75009">
            <w:pPr>
              <w:rPr>
                <w:rFonts w:ascii="金山简黑体" w:eastAsia="金山简黑体" w:hAnsi="Courier New"/>
                <w:b/>
                <w:spacing w:val="-8"/>
                <w:szCs w:val="21"/>
              </w:rPr>
            </w:pPr>
            <w:r>
              <w:rPr>
                <w:rFonts w:ascii="金山简黑体" w:eastAsia="金山简黑体" w:hAnsi="Courier New" w:hint="eastAsia"/>
                <w:b/>
                <w:spacing w:val="-8"/>
                <w:szCs w:val="21"/>
              </w:rPr>
              <w:t xml:space="preserve">                    </w:t>
            </w:r>
            <w:r>
              <w:rPr>
                <w:rFonts w:ascii="金山简黑体" w:eastAsia="金山简黑体" w:hAnsi="Courier New" w:hint="eastAsia"/>
                <w:b/>
                <w:spacing w:val="-8"/>
                <w:szCs w:val="21"/>
              </w:rPr>
              <w:t>签字（公章）</w:t>
            </w:r>
          </w:p>
          <w:p w:rsidR="00B43A2C" w:rsidRDefault="00F75009">
            <w:pPr>
              <w:rPr>
                <w:sz w:val="18"/>
                <w:szCs w:val="18"/>
              </w:rPr>
            </w:pPr>
            <w:r>
              <w:rPr>
                <w:rFonts w:ascii="金山简黑体" w:eastAsia="金山简黑体" w:hAnsi="Courier New" w:hint="eastAsia"/>
                <w:b/>
                <w:spacing w:val="-8"/>
                <w:szCs w:val="21"/>
              </w:rPr>
              <w:t xml:space="preserve">                    </w:t>
            </w:r>
            <w:r>
              <w:rPr>
                <w:rFonts w:ascii="金山简黑体" w:eastAsia="金山简黑体" w:hAnsi="Courier New" w:hint="eastAsia"/>
                <w:b/>
                <w:spacing w:val="-8"/>
                <w:szCs w:val="21"/>
              </w:rPr>
              <w:t>年</w:t>
            </w:r>
            <w:r>
              <w:rPr>
                <w:rFonts w:ascii="金山简黑体" w:eastAsia="金山简黑体" w:hAnsi="Courier New" w:hint="eastAsia"/>
                <w:b/>
                <w:spacing w:val="-8"/>
                <w:szCs w:val="21"/>
              </w:rPr>
              <w:t xml:space="preserve">   </w:t>
            </w:r>
            <w:r>
              <w:rPr>
                <w:rFonts w:ascii="金山简黑体" w:eastAsia="金山简黑体" w:hAnsi="Courier New" w:hint="eastAsia"/>
                <w:b/>
                <w:spacing w:val="-8"/>
                <w:szCs w:val="21"/>
              </w:rPr>
              <w:t>月</w:t>
            </w:r>
            <w:r>
              <w:rPr>
                <w:rFonts w:ascii="金山简黑体" w:eastAsia="金山简黑体" w:hAnsi="Courier New" w:hint="eastAsia"/>
                <w:b/>
                <w:spacing w:val="-8"/>
                <w:szCs w:val="21"/>
              </w:rPr>
              <w:t xml:space="preserve">   </w:t>
            </w:r>
            <w:r>
              <w:rPr>
                <w:rFonts w:ascii="金山简黑体" w:eastAsia="金山简黑体" w:hAnsi="Courier New" w:hint="eastAsia"/>
                <w:b/>
                <w:spacing w:val="-8"/>
                <w:szCs w:val="21"/>
              </w:rPr>
              <w:t>日</w:t>
            </w:r>
          </w:p>
        </w:tc>
        <w:tc>
          <w:tcPr>
            <w:tcW w:w="4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3A2C" w:rsidRDefault="00F75009">
            <w:pPr>
              <w:pStyle w:val="Default"/>
              <w:rPr>
                <w:rFonts w:ascii="金山简黑体" w:eastAsia="金山简黑体" w:hAnsi="Courier New" w:cstheme="minorBidi"/>
                <w:b/>
                <w:color w:val="auto"/>
                <w:spacing w:val="-8"/>
                <w:kern w:val="2"/>
                <w:sz w:val="21"/>
                <w:szCs w:val="21"/>
              </w:rPr>
            </w:pPr>
            <w:r>
              <w:rPr>
                <w:rFonts w:ascii="金山简黑体" w:eastAsia="金山简黑体" w:hAnsi="Courier New" w:cstheme="minorBidi"/>
                <w:b/>
                <w:color w:val="auto"/>
                <w:spacing w:val="-8"/>
                <w:kern w:val="2"/>
                <w:sz w:val="21"/>
                <w:szCs w:val="21"/>
              </w:rPr>
              <w:t>学校资产处负责人：</w:t>
            </w:r>
          </w:p>
          <w:p w:rsidR="00B43A2C" w:rsidRDefault="00B43A2C">
            <w:pPr>
              <w:rPr>
                <w:szCs w:val="21"/>
              </w:rPr>
            </w:pPr>
          </w:p>
          <w:p w:rsidR="00B43A2C" w:rsidRDefault="00F75009">
            <w:pPr>
              <w:pStyle w:val="Default"/>
              <w:rPr>
                <w:rFonts w:ascii="金山简黑体" w:eastAsia="金山简黑体" w:hAnsi="Courier New" w:cstheme="minorBidi"/>
                <w:b/>
                <w:color w:val="auto"/>
                <w:spacing w:val="-8"/>
                <w:kern w:val="2"/>
                <w:sz w:val="21"/>
                <w:szCs w:val="21"/>
              </w:rPr>
            </w:pPr>
            <w:r>
              <w:rPr>
                <w:rFonts w:ascii="金山简黑体" w:eastAsia="金山简黑体" w:hAnsi="Courier New" w:cstheme="minorBidi" w:hint="eastAsia"/>
                <w:b/>
                <w:color w:val="auto"/>
                <w:spacing w:val="-8"/>
                <w:kern w:val="2"/>
                <w:sz w:val="21"/>
                <w:szCs w:val="21"/>
              </w:rPr>
              <w:t xml:space="preserve">                         </w:t>
            </w:r>
            <w:r>
              <w:rPr>
                <w:rFonts w:ascii="金山简黑体" w:eastAsia="金山简黑体" w:hAnsi="Courier New" w:cstheme="minorBidi" w:hint="eastAsia"/>
                <w:b/>
                <w:color w:val="auto"/>
                <w:spacing w:val="-8"/>
                <w:kern w:val="2"/>
                <w:sz w:val="21"/>
                <w:szCs w:val="21"/>
              </w:rPr>
              <w:t>签字（公章）</w:t>
            </w:r>
          </w:p>
          <w:p w:rsidR="00B43A2C" w:rsidRDefault="00F75009">
            <w:pPr>
              <w:pStyle w:val="Default"/>
              <w:ind w:firstLineChars="1200" w:firstLine="2338"/>
              <w:rPr>
                <w:sz w:val="18"/>
                <w:szCs w:val="18"/>
              </w:rPr>
            </w:pPr>
            <w:r>
              <w:rPr>
                <w:rFonts w:ascii="金山简黑体" w:eastAsia="金山简黑体" w:hAnsi="Courier New" w:cstheme="minorBidi" w:hint="eastAsia"/>
                <w:b/>
                <w:color w:val="auto"/>
                <w:spacing w:val="-8"/>
                <w:kern w:val="2"/>
                <w:sz w:val="21"/>
                <w:szCs w:val="21"/>
              </w:rPr>
              <w:t>年</w:t>
            </w:r>
            <w:r>
              <w:rPr>
                <w:rFonts w:ascii="金山简黑体" w:eastAsia="金山简黑体" w:hAnsi="Courier New" w:cstheme="minorBidi" w:hint="eastAsia"/>
                <w:b/>
                <w:color w:val="auto"/>
                <w:spacing w:val="-8"/>
                <w:kern w:val="2"/>
                <w:sz w:val="21"/>
                <w:szCs w:val="21"/>
              </w:rPr>
              <w:t xml:space="preserve">   </w:t>
            </w:r>
            <w:r>
              <w:rPr>
                <w:rFonts w:ascii="金山简黑体" w:eastAsia="金山简黑体" w:hAnsi="Courier New" w:cstheme="minorBidi" w:hint="eastAsia"/>
                <w:b/>
                <w:color w:val="auto"/>
                <w:spacing w:val="-8"/>
                <w:kern w:val="2"/>
                <w:sz w:val="21"/>
                <w:szCs w:val="21"/>
              </w:rPr>
              <w:t>月</w:t>
            </w:r>
            <w:r>
              <w:rPr>
                <w:rFonts w:ascii="金山简黑体" w:eastAsia="金山简黑体" w:hAnsi="Courier New" w:cstheme="minorBidi" w:hint="eastAsia"/>
                <w:b/>
                <w:color w:val="auto"/>
                <w:spacing w:val="-8"/>
                <w:kern w:val="2"/>
                <w:sz w:val="21"/>
                <w:szCs w:val="21"/>
              </w:rPr>
              <w:t xml:space="preserve">   </w:t>
            </w:r>
            <w:r>
              <w:rPr>
                <w:rFonts w:ascii="金山简黑体" w:eastAsia="金山简黑体" w:hAnsi="Courier New" w:cstheme="minorBidi" w:hint="eastAsia"/>
                <w:b/>
                <w:color w:val="auto"/>
                <w:spacing w:val="-8"/>
                <w:kern w:val="2"/>
                <w:sz w:val="21"/>
                <w:szCs w:val="21"/>
              </w:rPr>
              <w:t>日</w:t>
            </w:r>
          </w:p>
        </w:tc>
      </w:tr>
    </w:tbl>
    <w:p w:rsidR="00B43A2C" w:rsidRDefault="00F75009">
      <w:pPr>
        <w:pStyle w:val="1"/>
        <w:spacing w:before="312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4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：实验（实训）室建设项目预验收表（技术质量验收）</w:t>
      </w:r>
    </w:p>
    <w:tbl>
      <w:tblPr>
        <w:tblpPr w:leftFromText="181" w:rightFromText="181" w:vertAnchor="text" w:horzAnchor="page" w:tblpX="1452" w:tblpY="1"/>
        <w:tblOverlap w:val="never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0"/>
        <w:gridCol w:w="2329"/>
        <w:gridCol w:w="2021"/>
        <w:gridCol w:w="2948"/>
      </w:tblGrid>
      <w:tr w:rsidR="00B43A2C">
        <w:trPr>
          <w:trHeight w:val="590"/>
        </w:trPr>
        <w:tc>
          <w:tcPr>
            <w:tcW w:w="1900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高校名称</w:t>
            </w:r>
          </w:p>
        </w:tc>
        <w:tc>
          <w:tcPr>
            <w:tcW w:w="2329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2948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43A2C">
        <w:trPr>
          <w:trHeight w:val="590"/>
        </w:trPr>
        <w:tc>
          <w:tcPr>
            <w:tcW w:w="1900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项目性质</w:t>
            </w:r>
          </w:p>
        </w:tc>
        <w:tc>
          <w:tcPr>
            <w:tcW w:w="2329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新建（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改扩建（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2021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实验室建设</w:t>
            </w:r>
          </w:p>
          <w:p w:rsidR="00B43A2C" w:rsidRDefault="00F75009">
            <w:pPr>
              <w:snapToGrid w:val="0"/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负责人</w:t>
            </w:r>
          </w:p>
        </w:tc>
        <w:tc>
          <w:tcPr>
            <w:tcW w:w="2948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43A2C">
        <w:trPr>
          <w:trHeight w:val="590"/>
        </w:trPr>
        <w:tc>
          <w:tcPr>
            <w:tcW w:w="1900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项目建设成员</w:t>
            </w:r>
          </w:p>
        </w:tc>
        <w:tc>
          <w:tcPr>
            <w:tcW w:w="7298" w:type="dxa"/>
            <w:gridSpan w:val="3"/>
            <w:vAlign w:val="center"/>
          </w:tcPr>
          <w:p w:rsidR="00B43A2C" w:rsidRDefault="00B43A2C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B43A2C">
        <w:trPr>
          <w:trHeight w:val="590"/>
        </w:trPr>
        <w:tc>
          <w:tcPr>
            <w:tcW w:w="1900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建设日期</w:t>
            </w:r>
          </w:p>
        </w:tc>
        <w:tc>
          <w:tcPr>
            <w:tcW w:w="2329" w:type="dxa"/>
            <w:vAlign w:val="center"/>
          </w:tcPr>
          <w:p w:rsidR="00B43A2C" w:rsidRDefault="00B43A2C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预验收情况</w:t>
            </w:r>
          </w:p>
        </w:tc>
        <w:tc>
          <w:tcPr>
            <w:tcW w:w="2948" w:type="dxa"/>
            <w:vAlign w:val="center"/>
          </w:tcPr>
          <w:p w:rsidR="00B43A2C" w:rsidRDefault="00B43A2C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B43A2C">
        <w:trPr>
          <w:trHeight w:val="590"/>
        </w:trPr>
        <w:tc>
          <w:tcPr>
            <w:tcW w:w="1900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适用专业</w:t>
            </w:r>
          </w:p>
        </w:tc>
        <w:tc>
          <w:tcPr>
            <w:tcW w:w="2329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  <w:vertAlign w:val="superscript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面积及间数</w:t>
            </w:r>
          </w:p>
        </w:tc>
        <w:tc>
          <w:tcPr>
            <w:tcW w:w="2948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m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vertAlign w:val="superscript"/>
              </w:rPr>
              <w:t xml:space="preserve">2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间</w:t>
            </w:r>
          </w:p>
        </w:tc>
      </w:tr>
      <w:tr w:rsidR="00B43A2C">
        <w:trPr>
          <w:trHeight w:val="816"/>
        </w:trPr>
        <w:tc>
          <w:tcPr>
            <w:tcW w:w="1900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适用专业、年级及数量</w:t>
            </w:r>
          </w:p>
        </w:tc>
        <w:tc>
          <w:tcPr>
            <w:tcW w:w="2329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实验课程数、学时数及实验项目数</w:t>
            </w:r>
          </w:p>
        </w:tc>
        <w:tc>
          <w:tcPr>
            <w:tcW w:w="2948" w:type="dxa"/>
            <w:vAlign w:val="center"/>
          </w:tcPr>
          <w:p w:rsidR="00B43A2C" w:rsidRDefault="00B43A2C">
            <w:pPr>
              <w:pStyle w:val="Default"/>
              <w:snapToGrid w:val="0"/>
              <w:spacing w:after="0" w:line="240" w:lineRule="auto"/>
              <w:jc w:val="center"/>
            </w:pPr>
          </w:p>
        </w:tc>
      </w:tr>
      <w:tr w:rsidR="00B43A2C">
        <w:trPr>
          <w:trHeight w:val="590"/>
        </w:trPr>
        <w:tc>
          <w:tcPr>
            <w:tcW w:w="1900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每年承担工作量</w:t>
            </w:r>
          </w:p>
        </w:tc>
        <w:tc>
          <w:tcPr>
            <w:tcW w:w="2329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建设经费</w:t>
            </w:r>
            <w:r>
              <w:rPr>
                <w:rFonts w:ascii="黑体" w:eastAsia="黑体" w:hAnsi="黑体" w:cs="黑体" w:hint="eastAsia"/>
                <w:sz w:val="24"/>
              </w:rPr>
              <w:t>(</w:t>
            </w:r>
            <w:r>
              <w:rPr>
                <w:rFonts w:ascii="黑体" w:eastAsia="黑体" w:hAnsi="黑体" w:cs="黑体" w:hint="eastAsia"/>
                <w:sz w:val="24"/>
              </w:rPr>
              <w:t>万元</w:t>
            </w:r>
            <w:r>
              <w:rPr>
                <w:rFonts w:ascii="黑体" w:eastAsia="黑体" w:hAnsi="黑体" w:cs="黑体" w:hint="eastAsia"/>
                <w:sz w:val="24"/>
              </w:rPr>
              <w:t>)</w:t>
            </w:r>
          </w:p>
        </w:tc>
        <w:tc>
          <w:tcPr>
            <w:tcW w:w="2948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 w:rsidR="00B43A2C">
        <w:trPr>
          <w:trHeight w:val="6722"/>
        </w:trPr>
        <w:tc>
          <w:tcPr>
            <w:tcW w:w="1900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项目建设思路</w:t>
            </w:r>
          </w:p>
        </w:tc>
        <w:tc>
          <w:tcPr>
            <w:tcW w:w="7298" w:type="dxa"/>
            <w:gridSpan w:val="3"/>
            <w:vAlign w:val="center"/>
          </w:tcPr>
          <w:p w:rsidR="00B43A2C" w:rsidRDefault="00B43A2C">
            <w:pPr>
              <w:pStyle w:val="a0"/>
            </w:pPr>
          </w:p>
        </w:tc>
      </w:tr>
      <w:tr w:rsidR="00B43A2C">
        <w:trPr>
          <w:trHeight w:val="1408"/>
        </w:trPr>
        <w:tc>
          <w:tcPr>
            <w:tcW w:w="1900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技术质量验收意见</w:t>
            </w:r>
          </w:p>
        </w:tc>
        <w:tc>
          <w:tcPr>
            <w:tcW w:w="7298" w:type="dxa"/>
            <w:gridSpan w:val="3"/>
            <w:vAlign w:val="center"/>
          </w:tcPr>
          <w:p w:rsidR="00B43A2C" w:rsidRDefault="00B43A2C">
            <w:pPr>
              <w:snapToGrid w:val="0"/>
              <w:jc w:val="center"/>
            </w:pPr>
          </w:p>
          <w:p w:rsidR="00B43A2C" w:rsidRDefault="00B43A2C">
            <w:pPr>
              <w:pStyle w:val="Default"/>
            </w:pPr>
          </w:p>
          <w:p w:rsidR="00B43A2C" w:rsidRDefault="00F75009">
            <w:pPr>
              <w:pStyle w:val="a0"/>
              <w:ind w:firstLineChars="1500" w:firstLine="337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实验（实训）室项目负责人：</w:t>
            </w:r>
          </w:p>
          <w:p w:rsidR="00B43A2C" w:rsidRDefault="00F75009">
            <w:pPr>
              <w:pStyle w:val="Default"/>
              <w:ind w:firstLineChars="1900" w:firstLine="45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B43A2C" w:rsidRDefault="00B43A2C">
      <w:pPr>
        <w:rPr>
          <w:vanish/>
        </w:rPr>
      </w:pPr>
    </w:p>
    <w:p w:rsidR="00B43A2C" w:rsidRDefault="00F75009" w:rsidP="00607D08">
      <w:pPr>
        <w:pStyle w:val="3"/>
        <w:spacing w:beforeLines="50" w:afterLines="25" w:line="360" w:lineRule="auto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附件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5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：实验（实训）室建设项目经费分布使用情况</w:t>
      </w:r>
      <w:r>
        <w:rPr>
          <w:rFonts w:ascii="黑体" w:eastAsia="黑体" w:hAnsi="黑体" w:cs="黑体" w:hint="eastAsia"/>
          <w:b w:val="0"/>
          <w:bCs w:val="0"/>
          <w:sz w:val="18"/>
          <w:szCs w:val="18"/>
        </w:rPr>
        <w:t>（供货安装单位填写）</w:t>
      </w:r>
    </w:p>
    <w:tbl>
      <w:tblPr>
        <w:tblW w:w="8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2"/>
        <w:gridCol w:w="2260"/>
        <w:gridCol w:w="1444"/>
        <w:gridCol w:w="1816"/>
        <w:gridCol w:w="1851"/>
      </w:tblGrid>
      <w:tr w:rsidR="00B43A2C">
        <w:trPr>
          <w:trHeight w:val="14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金额</w:t>
            </w:r>
          </w:p>
          <w:p w:rsidR="00B43A2C" w:rsidRDefault="00F7500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（万元）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B43A2C">
        <w:trPr>
          <w:trHeight w:val="14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设备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其中：电脑台套数（台）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43A2C">
        <w:trPr>
          <w:trHeight w:val="14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装修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43A2C">
        <w:trPr>
          <w:trHeight w:val="14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家具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43A2C">
        <w:trPr>
          <w:trHeight w:val="1131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软件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其中：软件是否集团所属共享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43A2C">
        <w:trPr>
          <w:trHeight w:val="798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其他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43A2C">
        <w:trPr>
          <w:trHeight w:val="876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小计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C" w:rsidRDefault="00B43A2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B43A2C" w:rsidRDefault="00B43A2C">
      <w:pPr>
        <w:pStyle w:val="Default"/>
      </w:pPr>
    </w:p>
    <w:p w:rsidR="00B43A2C" w:rsidRDefault="00B43A2C"/>
    <w:p w:rsidR="00B43A2C" w:rsidRDefault="00B43A2C">
      <w:pPr>
        <w:pStyle w:val="a0"/>
      </w:pPr>
    </w:p>
    <w:p w:rsidR="00B43A2C" w:rsidRDefault="00B43A2C">
      <w:pPr>
        <w:pStyle w:val="Default"/>
      </w:pPr>
    </w:p>
    <w:p w:rsidR="00B43A2C" w:rsidRDefault="00B43A2C">
      <w:pPr>
        <w:pStyle w:val="a0"/>
        <w:rPr>
          <w:rFonts w:asciiTheme="minorHAnsi" w:eastAsiaTheme="minorEastAsia" w:hAnsiTheme="minorHAnsi"/>
          <w:b w:val="0"/>
          <w:spacing w:val="0"/>
          <w:sz w:val="21"/>
          <w:szCs w:val="24"/>
        </w:rPr>
      </w:pPr>
    </w:p>
    <w:p w:rsidR="00B43A2C" w:rsidRDefault="00B43A2C">
      <w:pPr>
        <w:pStyle w:val="Default"/>
      </w:pPr>
    </w:p>
    <w:p w:rsidR="00B43A2C" w:rsidRDefault="00B43A2C"/>
    <w:p w:rsidR="00B43A2C" w:rsidRDefault="00B43A2C">
      <w:pPr>
        <w:pStyle w:val="a0"/>
      </w:pPr>
    </w:p>
    <w:p w:rsidR="00B43A2C" w:rsidRDefault="00B43A2C">
      <w:pPr>
        <w:rPr>
          <w:vanish/>
        </w:rPr>
      </w:pPr>
    </w:p>
    <w:p w:rsidR="00B43A2C" w:rsidRDefault="00B43A2C">
      <w:pPr>
        <w:rPr>
          <w:vanish/>
        </w:rPr>
      </w:pPr>
    </w:p>
    <w:p w:rsidR="00B43A2C" w:rsidRDefault="00F75009">
      <w:pPr>
        <w:pStyle w:val="1"/>
        <w:spacing w:before="312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附件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6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：实验室建设项目联合验收意见</w:t>
      </w:r>
    </w:p>
    <w:tbl>
      <w:tblPr>
        <w:tblW w:w="8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6"/>
        <w:gridCol w:w="850"/>
        <w:gridCol w:w="6306"/>
      </w:tblGrid>
      <w:tr w:rsidR="00B43A2C">
        <w:trPr>
          <w:trHeight w:val="637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pStyle w:val="a0"/>
              <w:spacing w:beforeLines="50"/>
              <w:jc w:val="left"/>
              <w:rPr>
                <w:rFonts w:ascii="Times New Roman" w:eastAsia="仿宋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 w:val="0"/>
                <w:spacing w:val="0"/>
                <w:sz w:val="24"/>
                <w:szCs w:val="24"/>
              </w:rPr>
              <w:t>实验（实训）名称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pStyle w:val="a0"/>
              <w:spacing w:beforeLines="50"/>
              <w:jc w:val="left"/>
              <w:rPr>
                <w:rFonts w:ascii="Times New Roman" w:eastAsia="仿宋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 w:val="0"/>
                <w:spacing w:val="0"/>
                <w:sz w:val="24"/>
                <w:szCs w:val="24"/>
              </w:rPr>
              <w:t xml:space="preserve">                              </w:t>
            </w:r>
          </w:p>
        </w:tc>
      </w:tr>
      <w:tr w:rsidR="00B43A2C">
        <w:trPr>
          <w:trHeight w:val="795"/>
          <w:jc w:val="center"/>
        </w:trPr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pStyle w:val="a0"/>
              <w:spacing w:beforeLines="50"/>
              <w:jc w:val="left"/>
              <w:rPr>
                <w:rFonts w:ascii="Times New Roman" w:eastAsia="仿宋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 w:val="0"/>
                <w:spacing w:val="0"/>
                <w:sz w:val="24"/>
                <w:szCs w:val="24"/>
              </w:rPr>
              <w:t>验收评定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pStyle w:val="a0"/>
              <w:spacing w:beforeLines="50"/>
              <w:jc w:val="left"/>
              <w:rPr>
                <w:rFonts w:ascii="Times New Roman" w:eastAsia="仿宋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 w:val="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 w:val="0"/>
                <w:spacing w:val="0"/>
                <w:sz w:val="24"/>
                <w:szCs w:val="24"/>
              </w:rPr>
              <w:t>优秀</w:t>
            </w:r>
            <w:r>
              <w:rPr>
                <w:rFonts w:ascii="仿宋" w:eastAsia="仿宋" w:hAnsi="仿宋" w:cs="Times New Roman" w:hint="eastAsia"/>
                <w:b w:val="0"/>
                <w:spacing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b w:val="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" w:hAnsi="Times New Roman" w:cs="Times New Roman" w:hint="eastAsia"/>
                <w:b w:val="0"/>
                <w:spacing w:val="0"/>
                <w:sz w:val="24"/>
                <w:szCs w:val="24"/>
              </w:rPr>
              <w:t>合格</w:t>
            </w:r>
            <w:r>
              <w:rPr>
                <w:rFonts w:ascii="仿宋" w:eastAsia="仿宋" w:hAnsi="仿宋" w:cs="Times New Roman" w:hint="eastAsia"/>
                <w:b w:val="0"/>
                <w:spacing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Times New Roman" w:hint="eastAsia"/>
                <w:b w:val="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" w:hAnsi="Times New Roman" w:cs="Times New Roman" w:hint="eastAsia"/>
                <w:b w:val="0"/>
                <w:spacing w:val="0"/>
                <w:sz w:val="24"/>
                <w:szCs w:val="24"/>
              </w:rPr>
              <w:t>暂缓通过</w:t>
            </w:r>
            <w:r>
              <w:rPr>
                <w:rFonts w:ascii="仿宋" w:eastAsia="仿宋" w:hAnsi="仿宋" w:cs="Times New Roman" w:hint="eastAsia"/>
                <w:b w:val="0"/>
                <w:spacing w:val="0"/>
                <w:sz w:val="24"/>
                <w:szCs w:val="24"/>
              </w:rPr>
              <w:t>□</w:t>
            </w:r>
          </w:p>
        </w:tc>
      </w:tr>
      <w:tr w:rsidR="00B43A2C">
        <w:trPr>
          <w:trHeight w:val="476"/>
          <w:jc w:val="center"/>
        </w:trPr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spacing w:beforeLines="5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使用单位（学校）意见：</w:t>
            </w:r>
          </w:p>
          <w:p w:rsidR="00B43A2C" w:rsidRDefault="00B43A2C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B43A2C" w:rsidRDefault="00B43A2C">
            <w:pPr>
              <w:pStyle w:val="a0"/>
            </w:pPr>
          </w:p>
          <w:p w:rsidR="00B43A2C" w:rsidRDefault="00F75009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            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实验室建设负责人：</w:t>
            </w:r>
          </w:p>
          <w:p w:rsidR="00B43A2C" w:rsidRDefault="00B43A2C">
            <w:pPr>
              <w:pStyle w:val="a0"/>
              <w:rPr>
                <w:sz w:val="15"/>
                <w:szCs w:val="15"/>
              </w:rPr>
            </w:pPr>
          </w:p>
          <w:p w:rsidR="00B43A2C" w:rsidRDefault="00F75009" w:rsidP="00607D08">
            <w:pPr>
              <w:spacing w:afterLines="50"/>
              <w:ind w:right="960" w:firstLineChars="2000" w:firstLine="480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分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管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领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导：</w:t>
            </w:r>
          </w:p>
          <w:p w:rsidR="00B43A2C" w:rsidRDefault="00F75009" w:rsidP="00607D08">
            <w:pPr>
              <w:spacing w:beforeLines="5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</w:tc>
      </w:tr>
      <w:tr w:rsidR="00B43A2C">
        <w:trPr>
          <w:trHeight w:val="2833"/>
          <w:jc w:val="center"/>
        </w:trPr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spacing w:beforeLines="5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启林研究院专家意见：</w:t>
            </w:r>
          </w:p>
          <w:p w:rsidR="00B43A2C" w:rsidRDefault="00B43A2C">
            <w:pPr>
              <w:pStyle w:val="Default"/>
            </w:pPr>
          </w:p>
          <w:p w:rsidR="00B43A2C" w:rsidRDefault="00B43A2C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B43A2C" w:rsidRDefault="00B43A2C">
            <w:pPr>
              <w:pStyle w:val="a0"/>
            </w:pPr>
          </w:p>
          <w:p w:rsidR="00B43A2C" w:rsidRDefault="00F75009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               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专家签名：</w:t>
            </w:r>
          </w:p>
          <w:p w:rsidR="00B43A2C" w:rsidRDefault="00F75009" w:rsidP="00607D08">
            <w:pPr>
              <w:spacing w:afterLines="50"/>
              <w:ind w:right="720"/>
              <w:jc w:val="righ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                                         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</w:tc>
      </w:tr>
      <w:tr w:rsidR="00B43A2C">
        <w:trPr>
          <w:trHeight w:val="1531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spacing w:afterLines="5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美联公司职能部门意见</w:t>
            </w:r>
          </w:p>
        </w:tc>
        <w:tc>
          <w:tcPr>
            <w:tcW w:w="7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spacing w:afterLines="50"/>
              <w:ind w:right="96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基建指挥部：</w:t>
            </w:r>
          </w:p>
          <w:p w:rsidR="00B43A2C" w:rsidRDefault="00F75009">
            <w:pPr>
              <w:pStyle w:val="a0"/>
              <w:rPr>
                <w:b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b w:val="0"/>
                <w:sz w:val="24"/>
                <w:szCs w:val="24"/>
              </w:rPr>
              <w:t>签名：</w:t>
            </w:r>
          </w:p>
          <w:p w:rsidR="00B43A2C" w:rsidRDefault="00F75009">
            <w:pPr>
              <w:pStyle w:val="Default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Times New Roman" w:eastAsia="仿宋" w:cs="Times New Roman" w:hint="eastAsia"/>
              </w:rPr>
              <w:t>年</w:t>
            </w:r>
            <w:r>
              <w:rPr>
                <w:rFonts w:ascii="Times New Roman" w:eastAsia="仿宋" w:cs="Times New Roman" w:hint="eastAsia"/>
              </w:rPr>
              <w:t xml:space="preserve">  </w:t>
            </w:r>
            <w:r>
              <w:rPr>
                <w:rFonts w:ascii="Times New Roman" w:eastAsia="仿宋" w:cs="Times New Roman" w:hint="eastAsia"/>
              </w:rPr>
              <w:t>月</w:t>
            </w:r>
            <w:r>
              <w:rPr>
                <w:rFonts w:ascii="Times New Roman" w:eastAsia="仿宋" w:cs="Times New Roman" w:hint="eastAsia"/>
              </w:rPr>
              <w:t xml:space="preserve">  </w:t>
            </w:r>
            <w:r>
              <w:rPr>
                <w:rFonts w:ascii="Times New Roman" w:eastAsia="仿宋" w:cs="Times New Roman" w:hint="eastAsia"/>
              </w:rPr>
              <w:t>日</w:t>
            </w:r>
          </w:p>
        </w:tc>
      </w:tr>
      <w:tr w:rsidR="00B43A2C">
        <w:trPr>
          <w:trHeight w:val="1455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2C" w:rsidRDefault="00B43A2C" w:rsidP="00607D08">
            <w:pPr>
              <w:spacing w:afterLines="50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spacing w:afterLines="50"/>
              <w:ind w:right="96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工程部：</w:t>
            </w:r>
          </w:p>
          <w:p w:rsidR="00B43A2C" w:rsidRDefault="00F75009">
            <w:pPr>
              <w:pStyle w:val="a0"/>
              <w:rPr>
                <w:b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b w:val="0"/>
                <w:sz w:val="24"/>
                <w:szCs w:val="24"/>
              </w:rPr>
              <w:t>签名：</w:t>
            </w:r>
          </w:p>
          <w:p w:rsidR="00B43A2C" w:rsidRDefault="00F75009" w:rsidP="00607D08">
            <w:pPr>
              <w:spacing w:afterLines="50"/>
              <w:ind w:right="96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</w:tc>
      </w:tr>
      <w:tr w:rsidR="00B43A2C">
        <w:trPr>
          <w:trHeight w:val="147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2C" w:rsidRDefault="00B43A2C" w:rsidP="00607D08">
            <w:pPr>
              <w:spacing w:afterLines="50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spacing w:afterLines="50"/>
              <w:ind w:right="96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设计部：</w:t>
            </w:r>
          </w:p>
          <w:p w:rsidR="00B43A2C" w:rsidRDefault="00F75009">
            <w:pPr>
              <w:pStyle w:val="a0"/>
              <w:rPr>
                <w:b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b w:val="0"/>
                <w:sz w:val="24"/>
                <w:szCs w:val="24"/>
              </w:rPr>
              <w:t>签名：</w:t>
            </w:r>
          </w:p>
          <w:p w:rsidR="00B43A2C" w:rsidRDefault="00F75009" w:rsidP="00607D08">
            <w:pPr>
              <w:spacing w:afterLines="50"/>
              <w:ind w:right="96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</w:tc>
      </w:tr>
      <w:tr w:rsidR="00B43A2C">
        <w:trPr>
          <w:trHeight w:val="1482"/>
          <w:jc w:val="center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B43A2C" w:rsidP="00607D08">
            <w:pPr>
              <w:spacing w:beforeLines="5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C" w:rsidRDefault="00F75009" w:rsidP="00607D08">
            <w:pPr>
              <w:spacing w:afterLines="50"/>
              <w:ind w:right="96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经济部：</w:t>
            </w:r>
          </w:p>
          <w:p w:rsidR="00B43A2C" w:rsidRDefault="00F75009">
            <w:pPr>
              <w:pStyle w:val="a0"/>
              <w:rPr>
                <w:b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b w:val="0"/>
                <w:sz w:val="24"/>
                <w:szCs w:val="24"/>
              </w:rPr>
              <w:t>签名：</w:t>
            </w:r>
          </w:p>
          <w:p w:rsidR="00B43A2C" w:rsidRDefault="00F75009" w:rsidP="00607D08">
            <w:pPr>
              <w:spacing w:beforeLines="5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</w:tc>
      </w:tr>
    </w:tbl>
    <w:p w:rsidR="00B43A2C" w:rsidRDefault="00F75009">
      <w:pPr>
        <w:pStyle w:val="1"/>
        <w:spacing w:before="312"/>
        <w:rPr>
          <w:rFonts w:ascii="黑体" w:eastAsia="黑体" w:hAnsi="黑体" w:cs="黑体"/>
          <w:b w:val="0"/>
          <w:bCs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7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：联合验收整改意见表</w:t>
      </w:r>
    </w:p>
    <w:tbl>
      <w:tblPr>
        <w:tblpPr w:leftFromText="181" w:rightFromText="181" w:vertAnchor="text" w:horzAnchor="page" w:tblpX="1452" w:tblpY="1"/>
        <w:tblOverlap w:val="never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420"/>
        <w:gridCol w:w="557"/>
        <w:gridCol w:w="1464"/>
        <w:gridCol w:w="2948"/>
      </w:tblGrid>
      <w:tr w:rsidR="00B43A2C">
        <w:trPr>
          <w:trHeight w:val="590"/>
        </w:trPr>
        <w:tc>
          <w:tcPr>
            <w:tcW w:w="1809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2420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实验室供货建设单位</w:t>
            </w:r>
          </w:p>
        </w:tc>
        <w:tc>
          <w:tcPr>
            <w:tcW w:w="2948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B43A2C">
        <w:trPr>
          <w:trHeight w:val="590"/>
        </w:trPr>
        <w:tc>
          <w:tcPr>
            <w:tcW w:w="1809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实验室建设</w:t>
            </w:r>
          </w:p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负责人</w:t>
            </w:r>
          </w:p>
        </w:tc>
        <w:tc>
          <w:tcPr>
            <w:tcW w:w="2420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B43A2C" w:rsidRDefault="00F75009">
            <w:pPr>
              <w:snapToGrid w:val="0"/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整改完成日期</w:t>
            </w:r>
          </w:p>
        </w:tc>
        <w:tc>
          <w:tcPr>
            <w:tcW w:w="2948" w:type="dxa"/>
            <w:vAlign w:val="center"/>
          </w:tcPr>
          <w:p w:rsidR="00B43A2C" w:rsidRDefault="00B43A2C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43A2C">
        <w:trPr>
          <w:trHeight w:val="9322"/>
        </w:trPr>
        <w:tc>
          <w:tcPr>
            <w:tcW w:w="1809" w:type="dxa"/>
            <w:vAlign w:val="center"/>
          </w:tcPr>
          <w:p w:rsidR="00B43A2C" w:rsidRDefault="00F75009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实验室整改思路及措施</w:t>
            </w:r>
          </w:p>
        </w:tc>
        <w:tc>
          <w:tcPr>
            <w:tcW w:w="7389" w:type="dxa"/>
            <w:gridSpan w:val="4"/>
            <w:vAlign w:val="center"/>
          </w:tcPr>
          <w:p w:rsidR="00B43A2C" w:rsidRDefault="00B43A2C">
            <w:pPr>
              <w:pStyle w:val="a0"/>
            </w:pPr>
          </w:p>
        </w:tc>
      </w:tr>
      <w:tr w:rsidR="00B43A2C">
        <w:trPr>
          <w:trHeight w:val="1751"/>
        </w:trPr>
        <w:tc>
          <w:tcPr>
            <w:tcW w:w="4786" w:type="dxa"/>
            <w:gridSpan w:val="3"/>
            <w:vAlign w:val="center"/>
          </w:tcPr>
          <w:p w:rsidR="00B43A2C" w:rsidRDefault="00F75009">
            <w:pPr>
              <w:pStyle w:val="a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供货安装单位负责人：</w:t>
            </w:r>
          </w:p>
          <w:p w:rsidR="00B43A2C" w:rsidRDefault="00F75009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（公章）</w:t>
            </w:r>
          </w:p>
          <w:p w:rsidR="00B43A2C" w:rsidRDefault="00B43A2C"/>
          <w:p w:rsidR="00B43A2C" w:rsidRDefault="00F75009">
            <w:pPr>
              <w:ind w:firstLineChars="700" w:firstLine="14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412" w:type="dxa"/>
            <w:gridSpan w:val="2"/>
            <w:vAlign w:val="center"/>
          </w:tcPr>
          <w:p w:rsidR="00B43A2C" w:rsidRDefault="00F75009">
            <w:pPr>
              <w:pStyle w:val="a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实验（实训）室项目负责人：</w:t>
            </w:r>
          </w:p>
          <w:p w:rsidR="00B43A2C" w:rsidRDefault="00F75009">
            <w:pPr>
              <w:pStyle w:val="a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（公章）</w:t>
            </w:r>
          </w:p>
          <w:p w:rsidR="00B43A2C" w:rsidRDefault="00B43A2C">
            <w:pPr>
              <w:pStyle w:val="Default"/>
            </w:pPr>
          </w:p>
          <w:p w:rsidR="00B43A2C" w:rsidRDefault="00F75009">
            <w:pPr>
              <w:ind w:firstLineChars="700" w:firstLine="1680"/>
              <w:rPr>
                <w:b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B43A2C" w:rsidRDefault="00B43A2C">
      <w:pPr>
        <w:rPr>
          <w:vanish/>
        </w:rPr>
      </w:pPr>
    </w:p>
    <w:sectPr w:rsidR="00B43A2C" w:rsidSect="00B43A2C">
      <w:footerReference w:type="default" r:id="rId8"/>
      <w:headerReference w:type="first" r:id="rId9"/>
      <w:footerReference w:type="first" r:id="rId10"/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009" w:rsidRDefault="00F75009" w:rsidP="00B43A2C">
      <w:r>
        <w:separator/>
      </w:r>
    </w:p>
  </w:endnote>
  <w:endnote w:type="continuationSeparator" w:id="0">
    <w:p w:rsidR="00F75009" w:rsidRDefault="00F75009" w:rsidP="00B43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金山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hakuyoxingshu7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2C" w:rsidRDefault="00B43A2C">
    <w:pPr>
      <w:pStyle w:val="a4"/>
      <w:ind w:firstLine="360"/>
      <w:jc w:val="center"/>
    </w:pPr>
    <w:r w:rsidRPr="00B43A2C">
      <w:fldChar w:fldCharType="begin"/>
    </w:r>
    <w:r w:rsidR="00F75009">
      <w:instrText xml:space="preserve"> PAGE   \* MERGEFORMAT </w:instrText>
    </w:r>
    <w:r w:rsidRPr="00B43A2C">
      <w:fldChar w:fldCharType="separate"/>
    </w:r>
    <w:r w:rsidR="00607D08" w:rsidRPr="00607D08">
      <w:rPr>
        <w:noProof/>
        <w:lang w:val="zh-CN"/>
      </w:rPr>
      <w:t>1</w:t>
    </w:r>
    <w:r>
      <w:rPr>
        <w:lang w:val="zh-CN"/>
      </w:rPr>
      <w:fldChar w:fldCharType="end"/>
    </w:r>
  </w:p>
  <w:p w:rsidR="00B43A2C" w:rsidRDefault="00B43A2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2C" w:rsidRDefault="00F75009">
    <w:pPr>
      <w:pStyle w:val="a4"/>
      <w:ind w:firstLine="360"/>
      <w:jc w:val="center"/>
    </w:pPr>
    <w:r>
      <w:rPr>
        <w:rFonts w:hint="eastAsia"/>
      </w:rPr>
      <w:t>1</w:t>
    </w:r>
  </w:p>
  <w:p w:rsidR="00B43A2C" w:rsidRDefault="00B43A2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009" w:rsidRDefault="00F75009" w:rsidP="00B43A2C">
      <w:r>
        <w:separator/>
      </w:r>
    </w:p>
  </w:footnote>
  <w:footnote w:type="continuationSeparator" w:id="0">
    <w:p w:rsidR="00F75009" w:rsidRDefault="00F75009" w:rsidP="00B43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2C" w:rsidRDefault="00B43A2C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266EE"/>
    <w:multiLevelType w:val="multilevel"/>
    <w:tmpl w:val="4C2266EE"/>
    <w:lvl w:ilvl="0">
      <w:start w:val="1"/>
      <w:numFmt w:val="japaneseCounting"/>
      <w:lvlText w:val="（%1）"/>
      <w:lvlJc w:val="left"/>
      <w:pPr>
        <w:ind w:left="1530" w:hanging="108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950" w:hanging="1080"/>
      </w:pPr>
      <w:rPr>
        <w:rFonts w:ascii="Times New Roman" w:eastAsia="仿宋" w:hAnsi="Times New Roman" w:cs="Times New Roman" w:hint="default"/>
        <w:b w:val="0"/>
        <w:sz w:val="24"/>
      </w:r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7FA65D0F"/>
    <w:multiLevelType w:val="multilevel"/>
    <w:tmpl w:val="7FA65D0F"/>
    <w:lvl w:ilvl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75030BA"/>
    <w:rsid w:val="00006562"/>
    <w:rsid w:val="0004113F"/>
    <w:rsid w:val="00073203"/>
    <w:rsid w:val="000933DF"/>
    <w:rsid w:val="000D2322"/>
    <w:rsid w:val="0010089C"/>
    <w:rsid w:val="00115B73"/>
    <w:rsid w:val="00123CAD"/>
    <w:rsid w:val="00133F89"/>
    <w:rsid w:val="001707D7"/>
    <w:rsid w:val="0018778E"/>
    <w:rsid w:val="001910C0"/>
    <w:rsid w:val="001A540D"/>
    <w:rsid w:val="001C4CEE"/>
    <w:rsid w:val="001C51CF"/>
    <w:rsid w:val="001E06F0"/>
    <w:rsid w:val="00200B1D"/>
    <w:rsid w:val="00200BD4"/>
    <w:rsid w:val="00201A5A"/>
    <w:rsid w:val="002272AF"/>
    <w:rsid w:val="00241255"/>
    <w:rsid w:val="0024792E"/>
    <w:rsid w:val="002504F0"/>
    <w:rsid w:val="00250923"/>
    <w:rsid w:val="00255EEC"/>
    <w:rsid w:val="00262F41"/>
    <w:rsid w:val="00274E5C"/>
    <w:rsid w:val="00284EBA"/>
    <w:rsid w:val="002A21ED"/>
    <w:rsid w:val="002C2CB1"/>
    <w:rsid w:val="002E1BD0"/>
    <w:rsid w:val="002E434E"/>
    <w:rsid w:val="002E59F1"/>
    <w:rsid w:val="002F5D4F"/>
    <w:rsid w:val="00313E4D"/>
    <w:rsid w:val="00323DF5"/>
    <w:rsid w:val="00345B1B"/>
    <w:rsid w:val="003472D0"/>
    <w:rsid w:val="003573B4"/>
    <w:rsid w:val="00361D65"/>
    <w:rsid w:val="00393FD9"/>
    <w:rsid w:val="003A283F"/>
    <w:rsid w:val="003A4C31"/>
    <w:rsid w:val="003B1CF0"/>
    <w:rsid w:val="003C2226"/>
    <w:rsid w:val="003D1E67"/>
    <w:rsid w:val="00447854"/>
    <w:rsid w:val="00463A2A"/>
    <w:rsid w:val="00471513"/>
    <w:rsid w:val="004773D3"/>
    <w:rsid w:val="004818FF"/>
    <w:rsid w:val="004B6CAE"/>
    <w:rsid w:val="004D0DEB"/>
    <w:rsid w:val="004D1D25"/>
    <w:rsid w:val="004E3415"/>
    <w:rsid w:val="00522174"/>
    <w:rsid w:val="00530CDA"/>
    <w:rsid w:val="00551842"/>
    <w:rsid w:val="00551A04"/>
    <w:rsid w:val="00563596"/>
    <w:rsid w:val="00573B6D"/>
    <w:rsid w:val="005D3371"/>
    <w:rsid w:val="005D514A"/>
    <w:rsid w:val="005D6CA3"/>
    <w:rsid w:val="005E07F7"/>
    <w:rsid w:val="005F5B2A"/>
    <w:rsid w:val="00607D08"/>
    <w:rsid w:val="006436D1"/>
    <w:rsid w:val="00660031"/>
    <w:rsid w:val="006625C4"/>
    <w:rsid w:val="00664025"/>
    <w:rsid w:val="00685BB2"/>
    <w:rsid w:val="006A3432"/>
    <w:rsid w:val="006A46CE"/>
    <w:rsid w:val="006D36AD"/>
    <w:rsid w:val="006E03DF"/>
    <w:rsid w:val="006F0D37"/>
    <w:rsid w:val="006F6DBA"/>
    <w:rsid w:val="00700222"/>
    <w:rsid w:val="00721E03"/>
    <w:rsid w:val="00725E8A"/>
    <w:rsid w:val="007456C5"/>
    <w:rsid w:val="00770D36"/>
    <w:rsid w:val="007712BF"/>
    <w:rsid w:val="0078707A"/>
    <w:rsid w:val="0078792C"/>
    <w:rsid w:val="007B2B5E"/>
    <w:rsid w:val="007D256A"/>
    <w:rsid w:val="00827164"/>
    <w:rsid w:val="00827730"/>
    <w:rsid w:val="00861D48"/>
    <w:rsid w:val="0087508A"/>
    <w:rsid w:val="0089638F"/>
    <w:rsid w:val="008A0DA8"/>
    <w:rsid w:val="008C39A5"/>
    <w:rsid w:val="008D62F1"/>
    <w:rsid w:val="008E3C4C"/>
    <w:rsid w:val="0092677A"/>
    <w:rsid w:val="0093673E"/>
    <w:rsid w:val="00937ABA"/>
    <w:rsid w:val="0094679A"/>
    <w:rsid w:val="00953BED"/>
    <w:rsid w:val="0095554E"/>
    <w:rsid w:val="0095594B"/>
    <w:rsid w:val="00956F39"/>
    <w:rsid w:val="00966A90"/>
    <w:rsid w:val="009707E2"/>
    <w:rsid w:val="00975BBF"/>
    <w:rsid w:val="00993075"/>
    <w:rsid w:val="009B475F"/>
    <w:rsid w:val="009E2C0A"/>
    <w:rsid w:val="009E4AC5"/>
    <w:rsid w:val="009F034C"/>
    <w:rsid w:val="009F1ED1"/>
    <w:rsid w:val="00A06E59"/>
    <w:rsid w:val="00A40C60"/>
    <w:rsid w:val="00A6218A"/>
    <w:rsid w:val="00A74393"/>
    <w:rsid w:val="00A91D10"/>
    <w:rsid w:val="00AA7DB9"/>
    <w:rsid w:val="00AB25EF"/>
    <w:rsid w:val="00AE123A"/>
    <w:rsid w:val="00B15974"/>
    <w:rsid w:val="00B43A2C"/>
    <w:rsid w:val="00B521A3"/>
    <w:rsid w:val="00B62A4F"/>
    <w:rsid w:val="00B7541C"/>
    <w:rsid w:val="00B8750A"/>
    <w:rsid w:val="00BC3DDF"/>
    <w:rsid w:val="00BD592F"/>
    <w:rsid w:val="00BE67B0"/>
    <w:rsid w:val="00BF2624"/>
    <w:rsid w:val="00C34C6D"/>
    <w:rsid w:val="00C378D6"/>
    <w:rsid w:val="00C67267"/>
    <w:rsid w:val="00C9139C"/>
    <w:rsid w:val="00CD1931"/>
    <w:rsid w:val="00CD4DDA"/>
    <w:rsid w:val="00CD63BB"/>
    <w:rsid w:val="00D27B6A"/>
    <w:rsid w:val="00D36E13"/>
    <w:rsid w:val="00D37952"/>
    <w:rsid w:val="00D42CB4"/>
    <w:rsid w:val="00D63B77"/>
    <w:rsid w:val="00DB6D76"/>
    <w:rsid w:val="00DF03E0"/>
    <w:rsid w:val="00E0479A"/>
    <w:rsid w:val="00E11275"/>
    <w:rsid w:val="00E371DD"/>
    <w:rsid w:val="00E6551C"/>
    <w:rsid w:val="00E70806"/>
    <w:rsid w:val="00E73F43"/>
    <w:rsid w:val="00E81FE0"/>
    <w:rsid w:val="00EA3915"/>
    <w:rsid w:val="00EC7132"/>
    <w:rsid w:val="00EE2B27"/>
    <w:rsid w:val="00F0741E"/>
    <w:rsid w:val="00F41EC9"/>
    <w:rsid w:val="00F645F4"/>
    <w:rsid w:val="00F75009"/>
    <w:rsid w:val="00F83D9E"/>
    <w:rsid w:val="00F9171B"/>
    <w:rsid w:val="00F93429"/>
    <w:rsid w:val="00F942A6"/>
    <w:rsid w:val="00F95DA3"/>
    <w:rsid w:val="00FC0520"/>
    <w:rsid w:val="00FC152D"/>
    <w:rsid w:val="00FD25C8"/>
    <w:rsid w:val="00FD64C0"/>
    <w:rsid w:val="00FE5CE6"/>
    <w:rsid w:val="00FF5725"/>
    <w:rsid w:val="31CA2D6D"/>
    <w:rsid w:val="368B1813"/>
    <w:rsid w:val="50432DB4"/>
    <w:rsid w:val="52771533"/>
    <w:rsid w:val="573861AD"/>
    <w:rsid w:val="5750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3" w:uiPriority="3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4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43A2C"/>
    <w:pPr>
      <w:keepNext/>
      <w:keepLines/>
      <w:spacing w:beforeLines="100"/>
      <w:ind w:left="902" w:hanging="902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B43A2C"/>
    <w:pPr>
      <w:keepNext/>
      <w:keepLines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qFormat/>
    <w:rsid w:val="00B43A2C"/>
    <w:rPr>
      <w:rFonts w:ascii="金山简黑体" w:eastAsia="金山简黑体" w:hAnsi="Courier New"/>
      <w:b/>
      <w:spacing w:val="-8"/>
      <w:sz w:val="44"/>
      <w:szCs w:val="20"/>
    </w:rPr>
  </w:style>
  <w:style w:type="paragraph" w:customStyle="1" w:styleId="Default">
    <w:name w:val="Default"/>
    <w:next w:val="a"/>
    <w:qFormat/>
    <w:rsid w:val="00B43A2C"/>
    <w:pPr>
      <w:widowControl w:val="0"/>
      <w:autoSpaceDE w:val="0"/>
      <w:autoSpaceDN w:val="0"/>
      <w:adjustRightInd w:val="0"/>
      <w:spacing w:after="160" w:line="259" w:lineRule="auto"/>
    </w:pPr>
    <w:rPr>
      <w:rFonts w:ascii="宋体" w:cs="宋体"/>
      <w:color w:val="000000"/>
      <w:sz w:val="24"/>
      <w:szCs w:val="24"/>
    </w:rPr>
  </w:style>
  <w:style w:type="paragraph" w:styleId="30">
    <w:name w:val="toc 3"/>
    <w:basedOn w:val="a"/>
    <w:next w:val="a"/>
    <w:uiPriority w:val="39"/>
    <w:unhideWhenUsed/>
    <w:qFormat/>
    <w:rsid w:val="00B43A2C"/>
    <w:pPr>
      <w:ind w:leftChars="400" w:left="840"/>
    </w:pPr>
  </w:style>
  <w:style w:type="paragraph" w:styleId="a4">
    <w:name w:val="footer"/>
    <w:basedOn w:val="a"/>
    <w:uiPriority w:val="99"/>
    <w:qFormat/>
    <w:rsid w:val="00B43A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rsid w:val="00B43A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rsid w:val="00B43A2C"/>
    <w:pPr>
      <w:spacing w:beforeLines="50" w:afterLines="50"/>
    </w:pPr>
    <w:rPr>
      <w:b/>
      <w:sz w:val="28"/>
    </w:rPr>
  </w:style>
  <w:style w:type="paragraph" w:styleId="a6">
    <w:name w:val="Normal (Web)"/>
    <w:basedOn w:val="a"/>
    <w:uiPriority w:val="99"/>
    <w:unhideWhenUsed/>
    <w:qFormat/>
    <w:rsid w:val="00B43A2C"/>
    <w:pPr>
      <w:spacing w:beforeAutospacing="1" w:afterAutospacing="1" w:line="360" w:lineRule="auto"/>
      <w:ind w:firstLineChars="200" w:firstLine="420"/>
      <w:jc w:val="left"/>
    </w:pPr>
    <w:rPr>
      <w:rFonts w:ascii="Times New Roman" w:hAnsi="Times New Roman"/>
      <w:kern w:val="0"/>
      <w:sz w:val="24"/>
      <w:szCs w:val="20"/>
    </w:rPr>
  </w:style>
  <w:style w:type="table" w:styleId="a7">
    <w:name w:val="Table Grid"/>
    <w:basedOn w:val="a2"/>
    <w:uiPriority w:val="99"/>
    <w:qFormat/>
    <w:rsid w:val="00B43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qFormat/>
    <w:rsid w:val="00B43A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WPS_1602047902</dc:creator>
  <cp:lastModifiedBy>Administrator</cp:lastModifiedBy>
  <cp:revision>2</cp:revision>
  <cp:lastPrinted>2021-08-13T08:17:00Z</cp:lastPrinted>
  <dcterms:created xsi:type="dcterms:W3CDTF">2022-11-07T03:52:00Z</dcterms:created>
  <dcterms:modified xsi:type="dcterms:W3CDTF">2022-11-07T03:52:00Z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6ED9F19BAE3C4A4DB494F4705C611EB9</vt:lpwstr>
  </property>
</Properties>
</file>