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60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武汉城市学院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专利申请备案表</w:t>
      </w:r>
    </w:p>
    <w:tbl>
      <w:tblPr>
        <w:tblStyle w:val="5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385"/>
        <w:gridCol w:w="2025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专利名称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专利申请人</w:t>
            </w:r>
            <w:bookmarkStart w:id="0" w:name="_GoBack"/>
            <w:bookmarkEnd w:id="0"/>
          </w:p>
        </w:tc>
        <w:tc>
          <w:tcPr>
            <w:tcW w:w="6784" w:type="dxa"/>
            <w:gridSpan w:val="3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专利类别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after="140" w:afterLines="45" w:line="240" w:lineRule="auto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发明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实用新型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外观设计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第一发明人</w:t>
            </w: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所在部门（单位）</w:t>
            </w: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Merge w:val="restart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共同发明人</w:t>
            </w: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名次</w:t>
            </w: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所在部门（单位）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Merge w:val="continue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240" w:type="dxa"/>
            <w:vMerge w:val="continue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40" w:type="dxa"/>
            <w:vMerge w:val="continue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......</w:t>
            </w: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联系人姓名</w:t>
            </w: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联系电话</w:t>
            </w: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委托代理机构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理机构名称</w:t>
            </w: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代理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lang w:val="en-US"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联系人</w:t>
            </w: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联系电话</w:t>
            </w: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发明人须知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国家知识产权局《关于进一步提升专利申请质量的若干意见》中对专利申请质量的要求，以学院为申请人的职务专利需为发明人的原创研究成果，不得抄袭、挪用现有技术成果进行专利申请。专利申请能够及时缴纳申请费等相关费用，按时答复补正专利局的审查意见。对国家知识产权局查出的非正常专利申请等不规范专利申请行为，学校将按照相关规定对发明人进行严肃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发明人承诺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我代表全体发明人承诺：该专利为发明人科研团队的自主创新成果，不存在抄袭、挪用现有技术成果进行专利申请情况。专利申请后及时缴纳申请费等相关费用，按时答复补正专利局的审查意见。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第一发明人签字：</w:t>
            </w:r>
          </w:p>
          <w:p>
            <w:pPr>
              <w:spacing w:after="140" w:afterLines="45" w:line="240" w:lineRule="auto"/>
              <w:ind w:firstLine="1200" w:firstLineChars="5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所在部门备案意见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4"/>
                <w:szCs w:val="24"/>
              </w:rPr>
              <w:t>负责人签字：</w:t>
            </w:r>
          </w:p>
          <w:p>
            <w:pPr>
              <w:spacing w:after="140" w:afterLines="45" w:line="240" w:lineRule="auto"/>
              <w:ind w:firstLine="1200" w:firstLineChars="5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科技处备案意见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4"/>
                <w:szCs w:val="24"/>
              </w:rPr>
              <w:t>负责人签字：</w:t>
            </w:r>
          </w:p>
          <w:p>
            <w:pPr>
              <w:spacing w:after="140" w:afterLines="45" w:line="240" w:lineRule="auto"/>
              <w:ind w:firstLine="1200" w:firstLineChars="5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207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270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jFjZTkyYTliOWJkNzM4MWYzYWI3MDFjN2IzMjEifQ=="/>
  </w:docVars>
  <w:rsids>
    <w:rsidRoot w:val="006B2264"/>
    <w:rsid w:val="00000286"/>
    <w:rsid w:val="00085742"/>
    <w:rsid w:val="00177436"/>
    <w:rsid w:val="001C59FF"/>
    <w:rsid w:val="00243886"/>
    <w:rsid w:val="003536BD"/>
    <w:rsid w:val="004730E6"/>
    <w:rsid w:val="00670196"/>
    <w:rsid w:val="006B2264"/>
    <w:rsid w:val="007101BC"/>
    <w:rsid w:val="007402B8"/>
    <w:rsid w:val="00947DDA"/>
    <w:rsid w:val="00A6101D"/>
    <w:rsid w:val="00AA6B44"/>
    <w:rsid w:val="00B34AD6"/>
    <w:rsid w:val="00B5483D"/>
    <w:rsid w:val="00B64205"/>
    <w:rsid w:val="00BA32BC"/>
    <w:rsid w:val="00D02817"/>
    <w:rsid w:val="00EA4560"/>
    <w:rsid w:val="00EC56D1"/>
    <w:rsid w:val="00FE7FE2"/>
    <w:rsid w:val="013730A5"/>
    <w:rsid w:val="02551A35"/>
    <w:rsid w:val="0297204E"/>
    <w:rsid w:val="040A4AA1"/>
    <w:rsid w:val="04FA4B16"/>
    <w:rsid w:val="094E5430"/>
    <w:rsid w:val="0AF3628F"/>
    <w:rsid w:val="0B7F3FC7"/>
    <w:rsid w:val="0EE77EB9"/>
    <w:rsid w:val="0F5C08A7"/>
    <w:rsid w:val="107C0AD5"/>
    <w:rsid w:val="12706417"/>
    <w:rsid w:val="14AD3D38"/>
    <w:rsid w:val="14AF76CB"/>
    <w:rsid w:val="162639BD"/>
    <w:rsid w:val="17281B9E"/>
    <w:rsid w:val="176E561B"/>
    <w:rsid w:val="17A032FB"/>
    <w:rsid w:val="180513B0"/>
    <w:rsid w:val="181F6915"/>
    <w:rsid w:val="19DE635C"/>
    <w:rsid w:val="1BBE1FA1"/>
    <w:rsid w:val="1BCD48DA"/>
    <w:rsid w:val="1BCD6688"/>
    <w:rsid w:val="1C8E406A"/>
    <w:rsid w:val="1EA17B7A"/>
    <w:rsid w:val="20BE2A44"/>
    <w:rsid w:val="21FC7CC7"/>
    <w:rsid w:val="223E3B2E"/>
    <w:rsid w:val="22963C78"/>
    <w:rsid w:val="23164DB9"/>
    <w:rsid w:val="264A7253"/>
    <w:rsid w:val="27F356C9"/>
    <w:rsid w:val="2ACB6489"/>
    <w:rsid w:val="313456F6"/>
    <w:rsid w:val="34BF705E"/>
    <w:rsid w:val="35553D94"/>
    <w:rsid w:val="374D6BA3"/>
    <w:rsid w:val="37D22C05"/>
    <w:rsid w:val="38AE3672"/>
    <w:rsid w:val="3AAF4028"/>
    <w:rsid w:val="3D597924"/>
    <w:rsid w:val="3F125FDD"/>
    <w:rsid w:val="3F3B19D7"/>
    <w:rsid w:val="41DA54D8"/>
    <w:rsid w:val="42674891"/>
    <w:rsid w:val="4269685C"/>
    <w:rsid w:val="42E3660E"/>
    <w:rsid w:val="451900C5"/>
    <w:rsid w:val="45CA51D7"/>
    <w:rsid w:val="476A10AC"/>
    <w:rsid w:val="47A81BD4"/>
    <w:rsid w:val="482D7546"/>
    <w:rsid w:val="486C0E54"/>
    <w:rsid w:val="4D866514"/>
    <w:rsid w:val="4DEA0BB2"/>
    <w:rsid w:val="4E636855"/>
    <w:rsid w:val="4E9532A8"/>
    <w:rsid w:val="506F328F"/>
    <w:rsid w:val="51CE0489"/>
    <w:rsid w:val="537F5EDF"/>
    <w:rsid w:val="54596730"/>
    <w:rsid w:val="572A43B4"/>
    <w:rsid w:val="57996990"/>
    <w:rsid w:val="58070251"/>
    <w:rsid w:val="583D73AB"/>
    <w:rsid w:val="5870229A"/>
    <w:rsid w:val="5D5A7075"/>
    <w:rsid w:val="5DC040EE"/>
    <w:rsid w:val="5FF05A6E"/>
    <w:rsid w:val="61502C69"/>
    <w:rsid w:val="61D373F6"/>
    <w:rsid w:val="62C03E1E"/>
    <w:rsid w:val="67281F92"/>
    <w:rsid w:val="673C1694"/>
    <w:rsid w:val="673E5311"/>
    <w:rsid w:val="68152516"/>
    <w:rsid w:val="6ADF0BB9"/>
    <w:rsid w:val="6B765F0B"/>
    <w:rsid w:val="6D763A57"/>
    <w:rsid w:val="6DA2484C"/>
    <w:rsid w:val="6EAE5472"/>
    <w:rsid w:val="73AB1F81"/>
    <w:rsid w:val="740C6EC3"/>
    <w:rsid w:val="74546174"/>
    <w:rsid w:val="750B0F29"/>
    <w:rsid w:val="76487F5B"/>
    <w:rsid w:val="777464E5"/>
    <w:rsid w:val="77CE623E"/>
    <w:rsid w:val="78C23FF4"/>
    <w:rsid w:val="7A7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430</Characters>
  <Lines>1</Lines>
  <Paragraphs>1</Paragraphs>
  <TotalTime>8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2018-12-07T08:39:00Z</dcterms:created>
  <dc:creator>薛冰</dc:creator>
  <cp:lastModifiedBy>侯</cp:lastModifiedBy>
  <cp:lastPrinted>2018-12-07T08:48:00Z</cp:lastPrinted>
  <dcterms:modified xsi:type="dcterms:W3CDTF">2023-04-20T02:19:09Z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E0ED42C667FB4977ADAAF04FC7E10DBA</vt:lpwstr>
  </property>
</Properties>
</file>