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ED" w:rsidRPr="009176F3" w:rsidRDefault="00536FED" w:rsidP="00536FED">
      <w:pPr>
        <w:jc w:val="center"/>
        <w:rPr>
          <w:rFonts w:ascii="仿宋" w:eastAsia="仿宋" w:hAnsi="仿宋"/>
          <w:b/>
          <w:spacing w:val="60"/>
          <w:sz w:val="32"/>
          <w:szCs w:val="32"/>
        </w:rPr>
      </w:pPr>
      <w:r w:rsidRPr="009176F3">
        <w:rPr>
          <w:rFonts w:ascii="仿宋" w:eastAsia="仿宋" w:hAnsi="仿宋" w:hint="eastAsia"/>
          <w:b/>
          <w:spacing w:val="60"/>
          <w:sz w:val="32"/>
          <w:szCs w:val="32"/>
          <w:u w:val="single"/>
        </w:rPr>
        <w:t xml:space="preserve">    </w:t>
      </w:r>
      <w:r w:rsidRPr="009176F3">
        <w:rPr>
          <w:rFonts w:ascii="仿宋" w:eastAsia="仿宋" w:hAnsi="仿宋" w:hint="eastAsia"/>
          <w:b/>
          <w:spacing w:val="60"/>
          <w:sz w:val="32"/>
          <w:szCs w:val="32"/>
        </w:rPr>
        <w:t>年度考核表</w:t>
      </w:r>
    </w:p>
    <w:p w:rsidR="00536FED" w:rsidRPr="003054E4" w:rsidRDefault="00536FED" w:rsidP="00536FED">
      <w:pPr>
        <w:jc w:val="center"/>
        <w:rPr>
          <w:rFonts w:ascii="仿宋" w:eastAsia="仿宋" w:hAnsi="仿宋"/>
          <w:b/>
          <w:spacing w:val="60"/>
          <w:szCs w:val="21"/>
        </w:rPr>
      </w:pPr>
      <w:r>
        <w:rPr>
          <w:rFonts w:ascii="仿宋" w:eastAsia="仿宋" w:hAnsi="仿宋" w:hint="eastAsia"/>
          <w:b/>
          <w:spacing w:val="60"/>
          <w:szCs w:val="21"/>
        </w:rPr>
        <w:t>（行政、图书馆及实验实训中心专技</w:t>
      </w:r>
      <w:r w:rsidRPr="003054E4">
        <w:rPr>
          <w:rFonts w:ascii="仿宋" w:eastAsia="仿宋" w:hAnsi="仿宋" w:hint="eastAsia"/>
          <w:b/>
          <w:spacing w:val="60"/>
          <w:szCs w:val="21"/>
        </w:rPr>
        <w:t>）</w:t>
      </w:r>
    </w:p>
    <w:p w:rsidR="00536FED" w:rsidRPr="00536FED" w:rsidRDefault="00536FED" w:rsidP="00536FED">
      <w:pPr>
        <w:jc w:val="center"/>
        <w:rPr>
          <w:rFonts w:ascii="仿宋" w:eastAsia="仿宋" w:hAnsi="仿宋"/>
          <w:b/>
          <w:spacing w:val="60"/>
          <w:szCs w:val="21"/>
        </w:rPr>
      </w:pPr>
    </w:p>
    <w:p w:rsidR="00536FED" w:rsidRPr="003054E4" w:rsidRDefault="00536FED" w:rsidP="00536FED">
      <w:pPr>
        <w:ind w:firstLineChars="600" w:firstLine="1446"/>
        <w:jc w:val="left"/>
        <w:rPr>
          <w:rFonts w:ascii="仿宋" w:eastAsia="仿宋" w:hAnsi="仿宋"/>
          <w:b/>
          <w:sz w:val="24"/>
          <w:szCs w:val="24"/>
        </w:rPr>
      </w:pPr>
      <w:r w:rsidRPr="009176F3">
        <w:rPr>
          <w:rFonts w:ascii="仿宋" w:eastAsia="仿宋" w:hAnsi="仿宋" w:hint="eastAsia"/>
          <w:b/>
          <w:sz w:val="24"/>
          <w:szCs w:val="24"/>
        </w:rPr>
        <w:t xml:space="preserve">单位：                                               人事编号：            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2268"/>
        <w:gridCol w:w="1701"/>
        <w:gridCol w:w="2310"/>
        <w:gridCol w:w="1529"/>
        <w:gridCol w:w="1416"/>
      </w:tblGrid>
      <w:tr w:rsidR="00536FED" w:rsidRPr="009176F3" w:rsidTr="00D734EF">
        <w:trPr>
          <w:cantSplit/>
          <w:trHeight w:hRule="exact" w:val="510"/>
          <w:jc w:val="center"/>
        </w:trPr>
        <w:tc>
          <w:tcPr>
            <w:tcW w:w="1684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10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0" w:type="auto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36FED" w:rsidRPr="009176F3" w:rsidTr="00D734EF">
        <w:trPr>
          <w:cantSplit/>
          <w:trHeight w:hRule="exact" w:val="610"/>
          <w:jc w:val="center"/>
        </w:trPr>
        <w:tc>
          <w:tcPr>
            <w:tcW w:w="1684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536FED" w:rsidRPr="003054E4" w:rsidRDefault="00536FED" w:rsidP="0072717A"/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0" w:type="auto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36FED" w:rsidRPr="009176F3" w:rsidTr="0072717A">
        <w:trPr>
          <w:cantSplit/>
          <w:trHeight w:hRule="exact" w:val="655"/>
          <w:jc w:val="center"/>
        </w:trPr>
        <w:tc>
          <w:tcPr>
            <w:tcW w:w="10908" w:type="dxa"/>
            <w:gridSpan w:val="6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个人年度履职情况</w:t>
            </w:r>
          </w:p>
        </w:tc>
      </w:tr>
      <w:tr w:rsidR="00536FED" w:rsidRPr="009176F3" w:rsidTr="00E25F54">
        <w:trPr>
          <w:cantSplit/>
          <w:trHeight w:hRule="exact" w:val="510"/>
          <w:jc w:val="center"/>
        </w:trPr>
        <w:tc>
          <w:tcPr>
            <w:tcW w:w="1684" w:type="dxa"/>
            <w:vMerge w:val="restart"/>
            <w:vAlign w:val="center"/>
          </w:tcPr>
          <w:p w:rsidR="00BD6A8E" w:rsidRDefault="00536FED" w:rsidP="00BD6A8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36FE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拟文、调研报告及论文</w:t>
            </w:r>
          </w:p>
          <w:p w:rsidR="00536FED" w:rsidRPr="00E25F54" w:rsidRDefault="00BD6A8E" w:rsidP="00BD6A8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撰写发表</w:t>
            </w:r>
          </w:p>
        </w:tc>
        <w:tc>
          <w:tcPr>
            <w:tcW w:w="9224" w:type="dxa"/>
            <w:gridSpan w:val="5"/>
            <w:tcBorders>
              <w:bottom w:val="single" w:sz="4" w:space="0" w:color="000000"/>
            </w:tcBorders>
            <w:vAlign w:val="center"/>
          </w:tcPr>
          <w:p w:rsidR="00536FED" w:rsidRPr="009176F3" w:rsidRDefault="00536FED" w:rsidP="00536F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名称、刊物、刊号、期刊类型、作者序、时间</w:t>
            </w:r>
          </w:p>
        </w:tc>
      </w:tr>
      <w:tr w:rsidR="00536FED" w:rsidRPr="009176F3" w:rsidTr="00E25F54">
        <w:trPr>
          <w:cantSplit/>
          <w:trHeight w:hRule="exact" w:val="510"/>
          <w:jc w:val="center"/>
        </w:trPr>
        <w:tc>
          <w:tcPr>
            <w:tcW w:w="1684" w:type="dxa"/>
            <w:vMerge/>
            <w:vAlign w:val="center"/>
          </w:tcPr>
          <w:p w:rsidR="00536FED" w:rsidRPr="009176F3" w:rsidRDefault="00536FE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24" w:type="dxa"/>
            <w:gridSpan w:val="5"/>
            <w:tcBorders>
              <w:top w:val="single" w:sz="4" w:space="0" w:color="000000"/>
            </w:tcBorders>
            <w:vAlign w:val="center"/>
          </w:tcPr>
          <w:p w:rsidR="00536FED" w:rsidRPr="009176F3" w:rsidRDefault="00536FE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FED" w:rsidRPr="009176F3" w:rsidTr="00E25F54">
        <w:trPr>
          <w:cantSplit/>
          <w:trHeight w:hRule="exact" w:val="510"/>
          <w:jc w:val="center"/>
        </w:trPr>
        <w:tc>
          <w:tcPr>
            <w:tcW w:w="1684" w:type="dxa"/>
            <w:vMerge/>
            <w:vAlign w:val="center"/>
          </w:tcPr>
          <w:p w:rsidR="00536FED" w:rsidRPr="009176F3" w:rsidRDefault="00536FE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24" w:type="dxa"/>
            <w:gridSpan w:val="5"/>
            <w:vAlign w:val="center"/>
          </w:tcPr>
          <w:p w:rsidR="00536FED" w:rsidRPr="009176F3" w:rsidRDefault="00536FE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FED" w:rsidRPr="009176F3" w:rsidTr="00E25F54">
        <w:trPr>
          <w:cantSplit/>
          <w:trHeight w:hRule="exact" w:val="510"/>
          <w:jc w:val="center"/>
        </w:trPr>
        <w:tc>
          <w:tcPr>
            <w:tcW w:w="1684" w:type="dxa"/>
            <w:vMerge/>
            <w:vAlign w:val="center"/>
          </w:tcPr>
          <w:p w:rsidR="00536FED" w:rsidRPr="009176F3" w:rsidRDefault="00536FE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24" w:type="dxa"/>
            <w:gridSpan w:val="5"/>
            <w:vAlign w:val="center"/>
          </w:tcPr>
          <w:p w:rsidR="00536FED" w:rsidRPr="009176F3" w:rsidRDefault="00536FE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FED" w:rsidRPr="009176F3" w:rsidTr="00D734EF">
        <w:trPr>
          <w:cantSplit/>
          <w:trHeight w:val="567"/>
          <w:jc w:val="center"/>
        </w:trPr>
        <w:tc>
          <w:tcPr>
            <w:tcW w:w="1684" w:type="dxa"/>
            <w:vMerge w:val="restart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</w:t>
            </w:r>
          </w:p>
        </w:tc>
        <w:tc>
          <w:tcPr>
            <w:tcW w:w="3969" w:type="dxa"/>
            <w:gridSpan w:val="2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获奖项目名称</w:t>
            </w:r>
          </w:p>
        </w:tc>
        <w:tc>
          <w:tcPr>
            <w:tcW w:w="2310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举办单位</w:t>
            </w:r>
          </w:p>
        </w:tc>
        <w:tc>
          <w:tcPr>
            <w:tcW w:w="1529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获奖时间</w:t>
            </w:r>
          </w:p>
        </w:tc>
        <w:tc>
          <w:tcPr>
            <w:tcW w:w="0" w:type="auto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本人排名</w:t>
            </w:r>
          </w:p>
        </w:tc>
      </w:tr>
      <w:tr w:rsidR="00536FED" w:rsidRPr="009176F3" w:rsidTr="00D734EF">
        <w:trPr>
          <w:cantSplit/>
          <w:trHeight w:val="567"/>
          <w:jc w:val="center"/>
        </w:trPr>
        <w:tc>
          <w:tcPr>
            <w:tcW w:w="1684" w:type="dxa"/>
            <w:vMerge/>
            <w:vAlign w:val="center"/>
          </w:tcPr>
          <w:p w:rsidR="00536FED" w:rsidRPr="009176F3" w:rsidRDefault="00536FED" w:rsidP="0072717A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FED" w:rsidRPr="009176F3" w:rsidTr="00D734EF">
        <w:trPr>
          <w:cantSplit/>
          <w:trHeight w:val="556"/>
          <w:jc w:val="center"/>
        </w:trPr>
        <w:tc>
          <w:tcPr>
            <w:tcW w:w="1684" w:type="dxa"/>
            <w:vMerge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6FED" w:rsidRPr="009176F3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FED" w:rsidRPr="009176F3" w:rsidTr="00D734EF">
        <w:trPr>
          <w:cantSplit/>
          <w:trHeight w:val="556"/>
          <w:jc w:val="center"/>
        </w:trPr>
        <w:tc>
          <w:tcPr>
            <w:tcW w:w="1684" w:type="dxa"/>
            <w:vMerge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6FED" w:rsidRPr="009176F3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6FED" w:rsidRPr="009176F3" w:rsidRDefault="00536FE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FED" w:rsidRPr="009176F3" w:rsidTr="00E25F54">
        <w:trPr>
          <w:cantSplit/>
          <w:trHeight w:val="2193"/>
          <w:jc w:val="center"/>
        </w:trPr>
        <w:tc>
          <w:tcPr>
            <w:tcW w:w="1684" w:type="dxa"/>
            <w:vAlign w:val="center"/>
          </w:tcPr>
          <w:p w:rsidR="00536FED" w:rsidRDefault="00536FED" w:rsidP="0072717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德能勤绩廉</w:t>
            </w:r>
          </w:p>
          <w:p w:rsidR="00536FED" w:rsidRPr="009176F3" w:rsidRDefault="00BD6A8E" w:rsidP="0072717A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总结</w:t>
            </w:r>
          </w:p>
        </w:tc>
        <w:tc>
          <w:tcPr>
            <w:tcW w:w="9224" w:type="dxa"/>
            <w:gridSpan w:val="5"/>
          </w:tcPr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Pr="009176F3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FED" w:rsidRPr="009176F3" w:rsidTr="00E25F54">
        <w:trPr>
          <w:cantSplit/>
          <w:trHeight w:val="7037"/>
          <w:jc w:val="center"/>
        </w:trPr>
        <w:tc>
          <w:tcPr>
            <w:tcW w:w="1684" w:type="dxa"/>
            <w:vAlign w:val="center"/>
          </w:tcPr>
          <w:p w:rsidR="00536FED" w:rsidRDefault="00536FED" w:rsidP="0072717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德能勤绩廉</w:t>
            </w:r>
          </w:p>
          <w:p w:rsidR="00536FED" w:rsidRPr="009176F3" w:rsidRDefault="00BD6A8E" w:rsidP="0072717A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总结</w:t>
            </w:r>
          </w:p>
        </w:tc>
        <w:tc>
          <w:tcPr>
            <w:tcW w:w="9224" w:type="dxa"/>
            <w:gridSpan w:val="5"/>
          </w:tcPr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Pr="009176F3" w:rsidRDefault="00536FE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FED" w:rsidRPr="009176F3" w:rsidTr="00536FED">
        <w:trPr>
          <w:cantSplit/>
          <w:trHeight w:val="1085"/>
          <w:jc w:val="center"/>
        </w:trPr>
        <w:tc>
          <w:tcPr>
            <w:tcW w:w="10908" w:type="dxa"/>
            <w:gridSpan w:val="6"/>
            <w:vAlign w:val="center"/>
          </w:tcPr>
          <w:p w:rsidR="00536FED" w:rsidRPr="009176F3" w:rsidRDefault="00536FED" w:rsidP="00536F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本人承诺上述填写信息真实、合法，愿承担相应责任及后果。</w:t>
            </w:r>
          </w:p>
          <w:p w:rsidR="00536FED" w:rsidRPr="009176F3" w:rsidRDefault="00536FED" w:rsidP="0072717A">
            <w:pPr>
              <w:spacing w:line="400" w:lineRule="exact"/>
              <w:ind w:firstLineChars="3100" w:firstLine="74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本人签名： </w:t>
            </w:r>
          </w:p>
          <w:p w:rsidR="00536FED" w:rsidRPr="009176F3" w:rsidRDefault="00536FED" w:rsidP="00536FED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年    月     日</w:t>
            </w:r>
          </w:p>
        </w:tc>
      </w:tr>
      <w:tr w:rsidR="00536FED" w:rsidRPr="009176F3" w:rsidTr="0072717A">
        <w:trPr>
          <w:cantSplit/>
          <w:trHeight w:val="581"/>
          <w:jc w:val="center"/>
        </w:trPr>
        <w:tc>
          <w:tcPr>
            <w:tcW w:w="10908" w:type="dxa"/>
            <w:gridSpan w:val="6"/>
            <w:vAlign w:val="center"/>
          </w:tcPr>
          <w:p w:rsidR="00536FED" w:rsidRDefault="00536FED" w:rsidP="0072717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单位考核意见</w:t>
            </w:r>
          </w:p>
        </w:tc>
      </w:tr>
      <w:tr w:rsidR="00536FED" w:rsidRPr="009176F3" w:rsidTr="0072717A">
        <w:trPr>
          <w:cantSplit/>
          <w:trHeight w:val="1774"/>
          <w:jc w:val="center"/>
        </w:trPr>
        <w:tc>
          <w:tcPr>
            <w:tcW w:w="10908" w:type="dxa"/>
            <w:gridSpan w:val="6"/>
            <w:vAlign w:val="center"/>
          </w:tcPr>
          <w:p w:rsidR="00BD6A8E" w:rsidRPr="009176F3" w:rsidRDefault="00BD6A8E" w:rsidP="00BD6A8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是否属于免于考核范围：是</w:t>
            </w:r>
            <w:r w:rsidRPr="009176F3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否</w:t>
            </w:r>
            <w:r w:rsidRPr="009176F3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BD6A8E" w:rsidRDefault="00BD6A8E" w:rsidP="00BD6A8E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BD6A8E" w:rsidRPr="005F31CE" w:rsidRDefault="00BD6A8E" w:rsidP="005F31CE">
            <w:pPr>
              <w:spacing w:line="400" w:lineRule="exact"/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 w:rsidRPr="005F31CE">
              <w:rPr>
                <w:rFonts w:ascii="仿宋" w:eastAsia="仿宋" w:hAnsi="仿宋" w:hint="eastAsia"/>
                <w:sz w:val="32"/>
                <w:szCs w:val="32"/>
              </w:rPr>
              <w:t>经单位考核，被评为</w:t>
            </w:r>
            <w:r w:rsidRPr="005F31C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</w:t>
            </w:r>
            <w:r w:rsidRPr="005F31CE">
              <w:rPr>
                <w:rFonts w:ascii="仿宋" w:eastAsia="仿宋" w:hAnsi="仿宋" w:hint="eastAsia"/>
                <w:sz w:val="32"/>
                <w:szCs w:val="32"/>
              </w:rPr>
              <w:t>等级。</w:t>
            </w:r>
          </w:p>
          <w:p w:rsidR="00536FED" w:rsidRDefault="00536FED" w:rsidP="0072717A">
            <w:pPr>
              <w:spacing w:line="400" w:lineRule="exact"/>
              <w:ind w:firstLineChars="3100" w:firstLine="74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:rsidR="00536FED" w:rsidRPr="009176F3" w:rsidRDefault="00536FED" w:rsidP="007271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负责人签字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</w:p>
          <w:p w:rsidR="00536FED" w:rsidRDefault="00536FED" w:rsidP="0072717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年    月     日</w:t>
            </w:r>
          </w:p>
        </w:tc>
      </w:tr>
      <w:tr w:rsidR="00536FED" w:rsidRPr="009176F3" w:rsidTr="0072717A">
        <w:trPr>
          <w:cantSplit/>
          <w:trHeight w:val="581"/>
          <w:jc w:val="center"/>
        </w:trPr>
        <w:tc>
          <w:tcPr>
            <w:tcW w:w="10908" w:type="dxa"/>
            <w:gridSpan w:val="6"/>
            <w:vAlign w:val="center"/>
          </w:tcPr>
          <w:p w:rsidR="00536FED" w:rsidRPr="009176F3" w:rsidRDefault="00536FED" w:rsidP="007271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考核结果</w:t>
            </w:r>
          </w:p>
        </w:tc>
      </w:tr>
      <w:tr w:rsidR="00536FED" w:rsidRPr="009176F3" w:rsidTr="0072717A">
        <w:trPr>
          <w:cantSplit/>
          <w:trHeight w:val="1794"/>
          <w:jc w:val="center"/>
        </w:trPr>
        <w:tc>
          <w:tcPr>
            <w:tcW w:w="10908" w:type="dxa"/>
            <w:gridSpan w:val="6"/>
            <w:vAlign w:val="center"/>
          </w:tcPr>
          <w:p w:rsidR="00BD6A8E" w:rsidRPr="009176F3" w:rsidRDefault="00BD6A8E" w:rsidP="00BD6A8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D6A8E" w:rsidRDefault="00BD6A8E" w:rsidP="00BD6A8E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</w:t>
            </w:r>
          </w:p>
          <w:p w:rsidR="00BD6A8E" w:rsidRPr="009176F3" w:rsidRDefault="00BD6A8E" w:rsidP="00BD6A8E">
            <w:pPr>
              <w:spacing w:line="40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  <w:p w:rsidR="00590134" w:rsidRDefault="00590134" w:rsidP="00BD6A8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36FED" w:rsidRPr="009176F3" w:rsidRDefault="00536FED" w:rsidP="0072717A">
            <w:pPr>
              <w:spacing w:line="400" w:lineRule="exact"/>
              <w:ind w:firstLineChars="3200" w:firstLine="7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人力资源处公章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：           </w:t>
            </w:r>
          </w:p>
          <w:p w:rsidR="00536FED" w:rsidRPr="009176F3" w:rsidRDefault="00536FED" w:rsidP="0072717A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536FED" w:rsidRDefault="00536FED" w:rsidP="00536FE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</w:t>
      </w:r>
      <w:r w:rsidRPr="009176F3">
        <w:rPr>
          <w:rFonts w:ascii="仿宋" w:eastAsia="仿宋" w:hAnsi="仿宋" w:hint="eastAsia"/>
          <w:sz w:val="24"/>
          <w:szCs w:val="24"/>
        </w:rPr>
        <w:t>：</w:t>
      </w:r>
    </w:p>
    <w:p w:rsidR="00536FED" w:rsidRDefault="00536FED" w:rsidP="00536FED">
      <w:pPr>
        <w:rPr>
          <w:rFonts w:ascii="仿宋" w:eastAsia="仿宋" w:hAnsi="仿宋"/>
          <w:sz w:val="24"/>
          <w:szCs w:val="24"/>
        </w:rPr>
      </w:pPr>
      <w:r w:rsidRPr="009176F3">
        <w:rPr>
          <w:rFonts w:ascii="仿宋" w:eastAsia="仿宋" w:hAnsi="仿宋" w:hint="eastAsia"/>
          <w:sz w:val="24"/>
          <w:szCs w:val="24"/>
        </w:rPr>
        <w:t>1.请双面打印，用黑色水性笔或黑色钢笔填写。</w:t>
      </w:r>
    </w:p>
    <w:p w:rsidR="008F1098" w:rsidRPr="00536FED" w:rsidRDefault="00536FED">
      <w:pPr>
        <w:rPr>
          <w:rFonts w:ascii="仿宋" w:eastAsia="仿宋" w:hAnsi="仿宋"/>
          <w:sz w:val="24"/>
          <w:szCs w:val="24"/>
        </w:rPr>
      </w:pPr>
      <w:r w:rsidRPr="009176F3">
        <w:rPr>
          <w:rFonts w:ascii="仿宋" w:eastAsia="仿宋" w:hAnsi="仿宋" w:hint="eastAsia"/>
          <w:sz w:val="24"/>
          <w:szCs w:val="24"/>
        </w:rPr>
        <w:t>2.表格</w:t>
      </w:r>
      <w:proofErr w:type="gramStart"/>
      <w:r w:rsidRPr="009176F3">
        <w:rPr>
          <w:rFonts w:ascii="仿宋" w:eastAsia="仿宋" w:hAnsi="仿宋" w:hint="eastAsia"/>
          <w:sz w:val="24"/>
          <w:szCs w:val="24"/>
        </w:rPr>
        <w:t>内不够</w:t>
      </w:r>
      <w:proofErr w:type="gramEnd"/>
      <w:r w:rsidRPr="009176F3">
        <w:rPr>
          <w:rFonts w:ascii="仿宋" w:eastAsia="仿宋" w:hAnsi="仿宋" w:hint="eastAsia"/>
          <w:sz w:val="24"/>
          <w:szCs w:val="24"/>
        </w:rPr>
        <w:t>填写，可添加附页。</w:t>
      </w:r>
    </w:p>
    <w:sectPr w:rsidR="008F1098" w:rsidRPr="00536FED" w:rsidSect="007E3281">
      <w:headerReference w:type="default" r:id="rId7"/>
      <w:pgSz w:w="11850" w:h="16783"/>
      <w:pgMar w:top="454" w:right="454" w:bottom="340" w:left="45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3E" w:rsidRDefault="00262A3E" w:rsidP="00171E24">
      <w:r>
        <w:separator/>
      </w:r>
    </w:p>
  </w:endnote>
  <w:endnote w:type="continuationSeparator" w:id="0">
    <w:p w:rsidR="00262A3E" w:rsidRDefault="00262A3E" w:rsidP="0017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3E" w:rsidRDefault="00262A3E" w:rsidP="00171E24">
      <w:r>
        <w:separator/>
      </w:r>
    </w:p>
  </w:footnote>
  <w:footnote w:type="continuationSeparator" w:id="0">
    <w:p w:rsidR="00262A3E" w:rsidRDefault="00262A3E" w:rsidP="00171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81" w:rsidRDefault="00262A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FED"/>
    <w:rsid w:val="00171E24"/>
    <w:rsid w:val="00190F82"/>
    <w:rsid w:val="002609C1"/>
    <w:rsid w:val="00262A3E"/>
    <w:rsid w:val="00291418"/>
    <w:rsid w:val="00350C95"/>
    <w:rsid w:val="00536FED"/>
    <w:rsid w:val="00590134"/>
    <w:rsid w:val="005F31CE"/>
    <w:rsid w:val="00713B08"/>
    <w:rsid w:val="008F1098"/>
    <w:rsid w:val="00A816E7"/>
    <w:rsid w:val="00B12FE2"/>
    <w:rsid w:val="00BD6A8E"/>
    <w:rsid w:val="00C66D0C"/>
    <w:rsid w:val="00CB648B"/>
    <w:rsid w:val="00D734EF"/>
    <w:rsid w:val="00E25F54"/>
    <w:rsid w:val="00F3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536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36FE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F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AF03B-5BFE-4C9A-AC90-D14E8311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2019-11-26T04:21:00Z</dcterms:created>
  <dcterms:modified xsi:type="dcterms:W3CDTF">2019-11-26T06:10:00Z</dcterms:modified>
</cp:coreProperties>
</file>