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90F9">
      <w:pPr>
        <w:spacing w:after="156" w:afterLines="50"/>
        <w:jc w:val="center"/>
        <w:rPr>
          <w:rFonts w:hint="eastAsia" w:ascii="华文行楷" w:eastAsia="华文行楷"/>
          <w:sz w:val="72"/>
          <w:szCs w:val="72"/>
        </w:rPr>
      </w:pPr>
      <w:bookmarkStart w:id="5" w:name="_GoBack"/>
      <w:bookmarkEnd w:id="5"/>
    </w:p>
    <w:p w14:paraId="31BF7106">
      <w:pPr>
        <w:spacing w:after="156" w:afterLines="50"/>
        <w:jc w:val="center"/>
        <w:rPr>
          <w:rFonts w:hint="eastAsia" w:ascii="华文行楷" w:eastAsia="华文行楷"/>
          <w:sz w:val="72"/>
          <w:szCs w:val="72"/>
        </w:rPr>
      </w:pPr>
      <w:r>
        <w:rPr>
          <w:rFonts w:hint="eastAsia" w:ascii="华文行楷" w:eastAsia="华文行楷"/>
          <w:sz w:val="72"/>
          <w:szCs w:val="72"/>
        </w:rPr>
        <w:t>武汉城市学院</w:t>
      </w:r>
    </w:p>
    <w:p w14:paraId="6AF7F21B">
      <w:pPr>
        <w:spacing w:after="156" w:afterLines="50"/>
        <w:jc w:val="center"/>
        <w:rPr>
          <w:rFonts w:hint="eastAsia" w:ascii="宋体" w:hAnsi="宋体"/>
          <w:b/>
          <w:kern w:val="0"/>
          <w:sz w:val="72"/>
          <w:szCs w:val="72"/>
        </w:rPr>
      </w:pPr>
    </w:p>
    <w:p w14:paraId="2D8CF0D4">
      <w:pPr>
        <w:spacing w:after="156" w:afterLines="5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pacing w:val="291"/>
          <w:kern w:val="0"/>
          <w:sz w:val="72"/>
          <w:szCs w:val="72"/>
          <w:fitText w:val="7230" w:id="1173528064"/>
        </w:rPr>
        <w:t>毕业论文手</w:t>
      </w:r>
      <w:r>
        <w:rPr>
          <w:rFonts w:hint="eastAsia" w:ascii="宋体" w:hAnsi="宋体"/>
          <w:b/>
          <w:spacing w:val="0"/>
          <w:kern w:val="0"/>
          <w:sz w:val="72"/>
          <w:szCs w:val="72"/>
          <w:fitText w:val="7230" w:id="1173528064"/>
        </w:rPr>
        <w:t>册</w:t>
      </w:r>
    </w:p>
    <w:p w14:paraId="697BA0AD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116FA868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05F4B700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9"/>
        <w:tblW w:w="8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9"/>
        <w:gridCol w:w="646"/>
        <w:gridCol w:w="1939"/>
        <w:gridCol w:w="683"/>
        <w:gridCol w:w="823"/>
        <w:gridCol w:w="828"/>
        <w:gridCol w:w="650"/>
        <w:gridCol w:w="331"/>
        <w:gridCol w:w="192"/>
        <w:gridCol w:w="43"/>
      </w:tblGrid>
      <w:tr w14:paraId="5D82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3" w:type="dxa"/>
          <w:trHeight w:val="927" w:hRule="atLeast"/>
          <w:jc w:val="center"/>
        </w:trPr>
        <w:tc>
          <w:tcPr>
            <w:tcW w:w="2465" w:type="dxa"/>
            <w:gridSpan w:val="2"/>
            <w:noWrap w:val="0"/>
            <w:vAlign w:val="bottom"/>
          </w:tcPr>
          <w:p w14:paraId="6A6F037C">
            <w:pPr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毕业论文题目：</w:t>
            </w:r>
          </w:p>
        </w:tc>
        <w:tc>
          <w:tcPr>
            <w:tcW w:w="6092" w:type="dxa"/>
            <w:gridSpan w:val="8"/>
            <w:tcBorders>
              <w:bottom w:val="single" w:color="auto" w:sz="4" w:space="0"/>
            </w:tcBorders>
            <w:noWrap w:val="0"/>
            <w:vAlign w:val="bottom"/>
          </w:tcPr>
          <w:p w14:paraId="1E3E9037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</w:tr>
      <w:tr w14:paraId="22E9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3" w:type="dxa"/>
          <w:cantSplit/>
          <w:trHeight w:val="549" w:hRule="atLeast"/>
          <w:jc w:val="center"/>
        </w:trPr>
        <w:tc>
          <w:tcPr>
            <w:tcW w:w="8557" w:type="dxa"/>
            <w:gridSpan w:val="10"/>
            <w:noWrap w:val="0"/>
            <w:vAlign w:val="bottom"/>
          </w:tcPr>
          <w:p w14:paraId="05EAB026">
            <w:pPr>
              <w:jc w:val="center"/>
              <w:rPr>
                <w:rFonts w:hint="eastAsia" w:ascii="楷体_GB2312" w:hAnsi="宋体" w:eastAsia="楷体_GB2312"/>
                <w:b/>
                <w:sz w:val="18"/>
                <w:szCs w:val="28"/>
              </w:rPr>
            </w:pPr>
          </w:p>
        </w:tc>
      </w:tr>
      <w:tr w14:paraId="64EF8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7" w:hRule="atLeast"/>
          <w:jc w:val="center"/>
        </w:trPr>
        <w:tc>
          <w:tcPr>
            <w:tcW w:w="2465" w:type="dxa"/>
            <w:gridSpan w:val="2"/>
            <w:noWrap w:val="0"/>
            <w:vAlign w:val="bottom"/>
          </w:tcPr>
          <w:p w14:paraId="74A60E30">
            <w:pPr>
              <w:adjustRightInd w:val="0"/>
              <w:snapToGrid w:val="0"/>
              <w:spacing w:line="480" w:lineRule="exact"/>
              <w:ind w:left="-105" w:leftChars="-50" w:right="-105" w:rightChars="-50"/>
              <w:jc w:val="distribute"/>
              <w:rPr>
                <w:rFonts w:hint="eastAsia" w:ascii="宋体" w:hAnsi="宋体"/>
                <w:b/>
                <w:snapToGrid w:val="0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spacing w:val="-16"/>
                <w:kern w:val="0"/>
                <w:sz w:val="32"/>
                <w:szCs w:val="32"/>
              </w:rPr>
              <w:t>毕业论文起止时间：</w:t>
            </w:r>
          </w:p>
        </w:tc>
        <w:tc>
          <w:tcPr>
            <w:tcW w:w="6135" w:type="dxa"/>
            <w:gridSpan w:val="9"/>
            <w:noWrap w:val="0"/>
            <w:vAlign w:val="bottom"/>
          </w:tcPr>
          <w:p w14:paraId="6B39F57F">
            <w:pPr>
              <w:adjustRightInd w:val="0"/>
              <w:snapToGrid w:val="0"/>
              <w:spacing w:line="480" w:lineRule="exact"/>
              <w:ind w:left="-105" w:leftChars="-50" w:right="-105" w:rightChars="-50"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6F53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35" w:type="dxa"/>
          <w:trHeight w:val="927" w:hRule="atLeast"/>
          <w:jc w:val="center"/>
        </w:trPr>
        <w:tc>
          <w:tcPr>
            <w:tcW w:w="2436" w:type="dxa"/>
            <w:tcBorders>
              <w:bottom w:val="single" w:color="auto" w:sz="4" w:space="0"/>
            </w:tcBorders>
            <w:noWrap w:val="0"/>
            <w:vAlign w:val="bottom"/>
          </w:tcPr>
          <w:p w14:paraId="3AE97C2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noWrap w:val="0"/>
            <w:vAlign w:val="bottom"/>
          </w:tcPr>
          <w:p w14:paraId="24D4A731">
            <w:pPr>
              <w:adjustRightInd w:val="0"/>
              <w:snapToGrid w:val="0"/>
              <w:ind w:left="-2485" w:leftChars="-1184" w:right="-105" w:rightChars="-50" w:hanging="1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学部</w:t>
            </w:r>
          </w:p>
        </w:tc>
        <w:tc>
          <w:tcPr>
            <w:tcW w:w="1939" w:type="dxa"/>
            <w:tcBorders>
              <w:bottom w:val="single" w:color="auto" w:sz="4" w:space="0"/>
            </w:tcBorders>
            <w:noWrap w:val="0"/>
            <w:vAlign w:val="bottom"/>
          </w:tcPr>
          <w:p w14:paraId="62C89C2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683" w:type="dxa"/>
            <w:noWrap w:val="0"/>
            <w:vAlign w:val="bottom"/>
          </w:tcPr>
          <w:p w14:paraId="42B617AC">
            <w:pPr>
              <w:adjustRightInd w:val="0"/>
              <w:snapToGrid w:val="0"/>
              <w:ind w:left="-5864" w:leftChars="-2793" w:right="-105" w:rightChars="-50" w:hanging="1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noWrap w:val="0"/>
            <w:vAlign w:val="bottom"/>
          </w:tcPr>
          <w:p w14:paraId="1C66633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bottom"/>
          </w:tcPr>
          <w:p w14:paraId="1AE2F301">
            <w:pPr>
              <w:adjustRightInd w:val="0"/>
              <w:snapToGrid w:val="0"/>
              <w:ind w:left="-105" w:leftChars="-50" w:right="-105" w:rightChars="-50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年级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bottom"/>
          </w:tcPr>
          <w:p w14:paraId="5235706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331" w:type="dxa"/>
            <w:noWrap w:val="0"/>
            <w:vAlign w:val="bottom"/>
          </w:tcPr>
          <w:p w14:paraId="15D6909F">
            <w:pPr>
              <w:adjustRightInd w:val="0"/>
              <w:snapToGrid w:val="0"/>
              <w:ind w:left="-105" w:leftChars="-50" w:right="-105" w:rightChars="-50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班</w:t>
            </w:r>
          </w:p>
        </w:tc>
      </w:tr>
    </w:tbl>
    <w:p w14:paraId="1C744CDE">
      <w:pPr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9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471"/>
        <w:gridCol w:w="3528"/>
        <w:gridCol w:w="837"/>
      </w:tblGrid>
      <w:tr w14:paraId="1FD5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47B26F3D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1ACF1C12">
            <w:pPr>
              <w:spacing w:before="156" w:beforeLines="50" w:line="48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61"/>
                <w:kern w:val="0"/>
                <w:sz w:val="32"/>
                <w:szCs w:val="32"/>
                <w:fitText w:val="2250" w:id="1173528065"/>
              </w:rPr>
              <w:t>学生姓</w:t>
            </w:r>
            <w:r>
              <w:rPr>
                <w:rFonts w:hint="eastAsia" w:ascii="宋体" w:hAnsi="宋体"/>
                <w:b/>
                <w:spacing w:val="2"/>
                <w:kern w:val="0"/>
                <w:sz w:val="32"/>
                <w:szCs w:val="32"/>
                <w:fitText w:val="2250" w:id="1173528065"/>
              </w:rPr>
              <w:t>名</w:t>
            </w:r>
          </w:p>
        </w:tc>
        <w:tc>
          <w:tcPr>
            <w:tcW w:w="3530" w:type="dxa"/>
            <w:tcBorders>
              <w:bottom w:val="single" w:color="auto" w:sz="4" w:space="0"/>
            </w:tcBorders>
            <w:noWrap w:val="0"/>
            <w:vAlign w:val="bottom"/>
          </w:tcPr>
          <w:p w14:paraId="7D29A0A3">
            <w:pPr>
              <w:spacing w:before="156" w:beforeLines="50" w:line="480" w:lineRule="exact"/>
              <w:ind w:left="96" w:hanging="96" w:hangingChars="30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07532FA6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F85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63051D36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7D0F8A67">
            <w:pPr>
              <w:spacing w:before="156" w:beforeLines="50" w:line="480" w:lineRule="exact"/>
              <w:jc w:val="distribute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学生学号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40CBD94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4C747C92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72FC472"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07EA9049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1BEF9863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指导教师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57D5111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257AA8E5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EC35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24362AFB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3F35BAEF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指导教师职称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C22122F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4DA70112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46B6684A">
      <w:pPr>
        <w:spacing w:after="156" w:afterLines="50"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须    知</w:t>
      </w:r>
    </w:p>
    <w:p w14:paraId="09046548">
      <w:pPr>
        <w:topLinePunct/>
        <w:spacing w:after="156" w:afterLines="50"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ascii="仿宋" w:hAnsi="仿宋" w:eastAsia="仿宋"/>
          <w:bCs/>
          <w:sz w:val="28"/>
        </w:rPr>
        <w:t>一、</w:t>
      </w:r>
      <w:r>
        <w:rPr>
          <w:rFonts w:hint="eastAsia" w:ascii="仿宋" w:hAnsi="仿宋" w:eastAsia="仿宋"/>
          <w:bCs/>
          <w:sz w:val="28"/>
        </w:rPr>
        <w:t>本手册是毕业生完成毕业论文任务的记载册，由学生与教师共同填写完成。</w:t>
      </w:r>
      <w:r>
        <w:rPr>
          <w:rFonts w:ascii="仿宋" w:hAnsi="仿宋" w:eastAsia="仿宋"/>
          <w:bCs/>
          <w:sz w:val="28"/>
        </w:rPr>
        <w:t>答辩时学生须向答辩小组提交本手册，作为答辩评分的参考材料，没有本手册不得参加答辩。本手册最后装入学生毕业论文</w:t>
      </w:r>
      <w:r>
        <w:rPr>
          <w:rFonts w:hint="eastAsia" w:ascii="仿宋" w:hAnsi="仿宋" w:eastAsia="仿宋"/>
          <w:bCs/>
          <w:sz w:val="28"/>
        </w:rPr>
        <w:t>档案</w:t>
      </w:r>
      <w:r>
        <w:rPr>
          <w:rFonts w:ascii="仿宋" w:hAnsi="仿宋" w:eastAsia="仿宋"/>
          <w:bCs/>
          <w:sz w:val="28"/>
        </w:rPr>
        <w:t>袋。</w:t>
      </w:r>
    </w:p>
    <w:p w14:paraId="0CEA60DE">
      <w:pPr>
        <w:topLinePunct/>
        <w:spacing w:after="156" w:afterLines="50" w:line="360" w:lineRule="auto"/>
        <w:ind w:firstLine="560" w:firstLineChars="200"/>
        <w:rPr>
          <w:rFonts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二</w:t>
      </w:r>
      <w:r>
        <w:rPr>
          <w:rFonts w:ascii="仿宋" w:hAnsi="仿宋" w:eastAsia="仿宋"/>
          <w:bCs/>
          <w:sz w:val="28"/>
        </w:rPr>
        <w:t>、学生在</w:t>
      </w:r>
      <w:r>
        <w:rPr>
          <w:rFonts w:hint="eastAsia" w:ascii="仿宋" w:hAnsi="仿宋" w:eastAsia="仿宋"/>
          <w:bCs/>
          <w:sz w:val="28"/>
        </w:rPr>
        <w:t>撰写</w:t>
      </w:r>
      <w:r>
        <w:rPr>
          <w:rFonts w:ascii="仿宋" w:hAnsi="仿宋" w:eastAsia="仿宋"/>
          <w:bCs/>
          <w:sz w:val="28"/>
        </w:rPr>
        <w:t>毕业论文</w:t>
      </w:r>
      <w:r>
        <w:rPr>
          <w:rFonts w:hint="eastAsia" w:ascii="仿宋" w:hAnsi="仿宋" w:eastAsia="仿宋"/>
          <w:bCs/>
          <w:sz w:val="28"/>
        </w:rPr>
        <w:t>过程</w:t>
      </w:r>
      <w:r>
        <w:rPr>
          <w:rFonts w:ascii="仿宋" w:hAnsi="仿宋" w:eastAsia="仿宋"/>
          <w:bCs/>
          <w:sz w:val="28"/>
        </w:rPr>
        <w:t>中，要严格遵守纪律、尊敬指导教师</w:t>
      </w:r>
      <w:r>
        <w:rPr>
          <w:rFonts w:hint="eastAsia" w:ascii="仿宋" w:hAnsi="仿宋" w:eastAsia="仿宋"/>
          <w:bCs/>
          <w:sz w:val="28"/>
          <w:lang w:val="en-US" w:eastAsia="zh-CN"/>
        </w:rPr>
        <w:t>和评阅教师</w:t>
      </w:r>
      <w:r>
        <w:rPr>
          <w:rFonts w:ascii="仿宋" w:hAnsi="仿宋" w:eastAsia="仿宋"/>
          <w:bCs/>
          <w:sz w:val="28"/>
        </w:rPr>
        <w:t>、虚心请教，并主动接受老师的随时检查</w:t>
      </w:r>
      <w:r>
        <w:rPr>
          <w:rFonts w:hint="eastAsia" w:ascii="仿宋" w:hAnsi="仿宋" w:eastAsia="仿宋"/>
          <w:bCs/>
          <w:sz w:val="28"/>
        </w:rPr>
        <w:t>；</w:t>
      </w:r>
      <w:r>
        <w:rPr>
          <w:rFonts w:ascii="仿宋" w:hAnsi="仿宋" w:eastAsia="仿宋"/>
          <w:bCs/>
          <w:sz w:val="28"/>
        </w:rPr>
        <w:t>要有严谨的</w:t>
      </w:r>
      <w:r>
        <w:rPr>
          <w:rFonts w:hint="eastAsia" w:ascii="仿宋" w:hAnsi="仿宋" w:eastAsia="仿宋"/>
          <w:bCs/>
          <w:sz w:val="28"/>
        </w:rPr>
        <w:t>科学</w:t>
      </w:r>
      <w:r>
        <w:rPr>
          <w:rFonts w:ascii="仿宋" w:hAnsi="仿宋" w:eastAsia="仿宋"/>
          <w:bCs/>
          <w:sz w:val="28"/>
        </w:rPr>
        <w:t>态度和朴实的工作作风，严禁抄袭和弄虚作假。</w:t>
      </w:r>
    </w:p>
    <w:p w14:paraId="2717CC03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三</w:t>
      </w:r>
      <w:r>
        <w:rPr>
          <w:rFonts w:ascii="仿宋" w:hAnsi="仿宋" w:eastAsia="仿宋"/>
          <w:bCs/>
          <w:sz w:val="28"/>
        </w:rPr>
        <w:t>、</w:t>
      </w:r>
      <w:r>
        <w:rPr>
          <w:rFonts w:hint="eastAsia" w:ascii="仿宋" w:hAnsi="仿宋" w:eastAsia="仿宋"/>
          <w:bCs/>
          <w:sz w:val="28"/>
        </w:rPr>
        <w:t>毕业论文成绩评定标准按五级：优秀（90分～100分）、良好（80分～89分）、中等（70分～79分）、及格（60分～69分）、不及格（59分以下）。</w:t>
      </w:r>
    </w:p>
    <w:p w14:paraId="78B6C6A3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四、填写要求</w:t>
      </w:r>
    </w:p>
    <w:p w14:paraId="5A63BEAE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1、填写时不得更改手册样式，不可加页。</w:t>
      </w:r>
    </w:p>
    <w:p w14:paraId="588C0F0C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在学生开题报告页</w:t>
      </w:r>
      <w:r>
        <w:rPr>
          <w:rFonts w:hint="eastAsia" w:ascii="仿宋" w:hAnsi="仿宋" w:eastAsia="仿宋"/>
          <w:bCs/>
          <w:sz w:val="28"/>
          <w:szCs w:val="28"/>
        </w:rPr>
        <w:t>，指导教师意见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/>
          <w:bCs/>
          <w:sz w:val="28"/>
          <w:szCs w:val="28"/>
        </w:rPr>
        <w:t>对学生开题报告中的研究目的及意义、主要研究内容、文献综述作出具体评价。</w:t>
      </w:r>
    </w:p>
    <w:p w14:paraId="20068220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Cs/>
          <w:sz w:val="28"/>
          <w:szCs w:val="28"/>
        </w:rPr>
        <w:t>答辩资格审定页，指导教师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和评阅教师</w:t>
      </w:r>
      <w:r>
        <w:rPr>
          <w:rFonts w:hint="eastAsia" w:ascii="仿宋" w:hAnsi="仿宋" w:eastAsia="仿宋"/>
          <w:bCs/>
          <w:sz w:val="28"/>
          <w:szCs w:val="28"/>
        </w:rPr>
        <w:t>须对论文的论点、论据、结论、格式等内容作出评价。</w:t>
      </w:r>
    </w:p>
    <w:p w14:paraId="09205059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</w:rPr>
        <w:t>本手册可以使用电子版打印，签署姓名处</w:t>
      </w:r>
      <w:r>
        <w:rPr>
          <w:rFonts w:hint="eastAsia" w:ascii="仿宋" w:hAnsi="仿宋" w:eastAsia="仿宋"/>
          <w:bCs/>
          <w:sz w:val="28"/>
          <w:lang w:val="en-US" w:eastAsia="zh-CN"/>
        </w:rPr>
        <w:t>可以</w:t>
      </w:r>
      <w:r>
        <w:rPr>
          <w:rFonts w:hint="eastAsia" w:ascii="仿宋" w:hAnsi="仿宋" w:eastAsia="仿宋"/>
          <w:bCs/>
          <w:sz w:val="28"/>
        </w:rPr>
        <w:t>手工填写</w:t>
      </w:r>
      <w:r>
        <w:rPr>
          <w:rFonts w:hint="eastAsia" w:ascii="仿宋" w:hAnsi="仿宋" w:eastAsia="仿宋"/>
          <w:bCs/>
          <w:sz w:val="28"/>
          <w:lang w:val="en-US" w:eastAsia="zh-CN"/>
        </w:rPr>
        <w:t>或使用电子签名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6ABC8100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、手册内容如打印原则上使用宋体5号字。</w:t>
      </w:r>
    </w:p>
    <w:p w14:paraId="53BA9670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1ABB0CC9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1A6DF998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 </w:t>
      </w:r>
    </w:p>
    <w:p w14:paraId="21D2C70E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毕业论文任务书</w:t>
      </w:r>
      <w:r>
        <w:rPr>
          <w:rFonts w:hint="eastAsia" w:ascii="黑体" w:eastAsia="黑体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（指导教师填写）</w:t>
      </w:r>
    </w:p>
    <w:tbl>
      <w:tblPr>
        <w:tblStyle w:val="9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57FE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4" w:hRule="atLeast"/>
        </w:trPr>
        <w:tc>
          <w:tcPr>
            <w:tcW w:w="9360" w:type="dxa"/>
            <w:noWrap w:val="0"/>
            <w:vAlign w:val="top"/>
          </w:tcPr>
          <w:p w14:paraId="1043D914"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毕业论文题目：</w:t>
            </w:r>
          </w:p>
        </w:tc>
      </w:tr>
      <w:tr w14:paraId="1A51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50" w:hRule="atLeast"/>
        </w:trPr>
        <w:tc>
          <w:tcPr>
            <w:tcW w:w="9360" w:type="dxa"/>
            <w:noWrap w:val="0"/>
            <w:vAlign w:val="top"/>
          </w:tcPr>
          <w:p w14:paraId="5F795491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一、论文的主要研究目的、内容及要求</w:t>
            </w:r>
          </w:p>
        </w:tc>
      </w:tr>
      <w:tr w14:paraId="79F1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2" w:hRule="atLeast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 w14:paraId="115BD2C8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二、主要参考文献 </w:t>
            </w:r>
          </w:p>
        </w:tc>
      </w:tr>
      <w:tr w14:paraId="4B0A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35" w:hRule="atLeast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C3D9C6A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[1]</w:t>
            </w:r>
          </w:p>
          <w:p w14:paraId="73D42642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[2]</w:t>
            </w:r>
          </w:p>
          <w:p w14:paraId="3270124C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[3]</w:t>
            </w:r>
          </w:p>
          <w:p w14:paraId="3FBCB94A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[4]</w:t>
            </w:r>
          </w:p>
          <w:p w14:paraId="28FED52A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[5]</w:t>
            </w:r>
          </w:p>
          <w:p w14:paraId="318D5DAC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[6]</w:t>
            </w:r>
          </w:p>
          <w:p w14:paraId="25255DD9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  <w:p w14:paraId="7C0ADF34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  <w:p w14:paraId="7E100812">
            <w:pPr>
              <w:spacing w:line="360" w:lineRule="auto"/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. </w:t>
            </w:r>
          </w:p>
        </w:tc>
      </w:tr>
      <w:tr w14:paraId="323A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360" w:type="dxa"/>
            <w:tcBorders>
              <w:top w:val="single" w:color="auto" w:sz="4" w:space="0"/>
            </w:tcBorders>
            <w:noWrap w:val="0"/>
            <w:vAlign w:val="top"/>
          </w:tcPr>
          <w:p w14:paraId="7556AB11">
            <w:pPr>
              <w:ind w:firstLine="4014" w:firstLineChars="1666"/>
              <w:outlineLvl w:val="0"/>
              <w:rPr>
                <w:rFonts w:hint="eastAsia" w:ascii="宋体" w:hAnsi="宋体"/>
                <w:b/>
                <w:sz w:val="24"/>
              </w:rPr>
            </w:pPr>
          </w:p>
          <w:p w14:paraId="5D5E99D2">
            <w:pPr>
              <w:ind w:firstLine="4014" w:firstLineChars="1666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指导教师签名：</w:t>
            </w:r>
          </w:p>
          <w:p w14:paraId="5C6ECC35">
            <w:pPr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 日</w:t>
            </w:r>
          </w:p>
        </w:tc>
      </w:tr>
    </w:tbl>
    <w:p w14:paraId="0C30DB58">
      <w:pPr>
        <w:jc w:val="center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毕业论文开题报告</w:t>
      </w:r>
      <w:r>
        <w:rPr>
          <w:rFonts w:hint="eastAsia" w:ascii="楷体_GB2312" w:eastAsia="楷体_GB2312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（学生填写）</w:t>
      </w:r>
    </w:p>
    <w:tbl>
      <w:tblPr>
        <w:tblStyle w:val="9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"/>
        <w:gridCol w:w="9374"/>
        <w:gridCol w:w="51"/>
      </w:tblGrid>
      <w:tr w14:paraId="0A30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3" w:type="dxa"/>
          <w:wAfter w:w="0" w:type="dxa"/>
          <w:cantSplit/>
          <w:trHeight w:val="5287" w:hRule="atLeast"/>
          <w:jc w:val="center"/>
        </w:trPr>
        <w:tc>
          <w:tcPr>
            <w:tcW w:w="9425" w:type="dxa"/>
            <w:gridSpan w:val="2"/>
            <w:noWrap w:val="0"/>
            <w:vAlign w:val="top"/>
          </w:tcPr>
          <w:p w14:paraId="449C6959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</w:t>
            </w:r>
            <w:r>
              <w:rPr>
                <w:b/>
                <w:bCs/>
                <w:sz w:val="28"/>
              </w:rPr>
              <w:t>研究目的及意义</w:t>
            </w:r>
          </w:p>
          <w:p w14:paraId="5D5D69A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050E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3" w:type="dxa"/>
          <w:wAfter w:w="0" w:type="dxa"/>
          <w:cantSplit/>
          <w:trHeight w:val="7618" w:hRule="atLeast"/>
          <w:jc w:val="center"/>
        </w:trPr>
        <w:tc>
          <w:tcPr>
            <w:tcW w:w="9425" w:type="dxa"/>
            <w:gridSpan w:val="2"/>
            <w:noWrap w:val="0"/>
            <w:vAlign w:val="top"/>
          </w:tcPr>
          <w:p w14:paraId="504B3015"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二、主要研究内容</w:t>
            </w:r>
          </w:p>
          <w:p w14:paraId="5173F338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964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3" w:type="dxa"/>
          <w:wAfter w:w="0" w:type="dxa"/>
          <w:cantSplit/>
          <w:trHeight w:val="14159" w:hRule="atLeast"/>
          <w:jc w:val="center"/>
        </w:trPr>
        <w:tc>
          <w:tcPr>
            <w:tcW w:w="9425" w:type="dxa"/>
            <w:gridSpan w:val="2"/>
            <w:noWrap w:val="0"/>
            <w:vAlign w:val="top"/>
          </w:tcPr>
          <w:p w14:paraId="43E2C807"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三、与</w:t>
            </w:r>
            <w:r>
              <w:rPr>
                <w:b/>
                <w:bCs/>
                <w:sz w:val="28"/>
              </w:rPr>
              <w:t>论文</w:t>
            </w:r>
            <w:r>
              <w:rPr>
                <w:rFonts w:hint="eastAsia"/>
                <w:b/>
                <w:bCs/>
                <w:sz w:val="28"/>
              </w:rPr>
              <w:t>相关的国内外研究文献综述</w:t>
            </w:r>
            <w:r>
              <w:rPr>
                <w:rFonts w:hint="eastAsia" w:ascii="宋体" w:hAnsi="宋体"/>
                <w:bCs/>
                <w:szCs w:val="21"/>
              </w:rPr>
              <w:t>（要求1000字以上）</w:t>
            </w:r>
          </w:p>
          <w:p w14:paraId="637C531E">
            <w:pPr>
              <w:spacing w:line="300" w:lineRule="auto"/>
              <w:rPr>
                <w:rFonts w:hint="eastAsia"/>
                <w:sz w:val="24"/>
                <w:szCs w:val="21"/>
              </w:rPr>
            </w:pPr>
          </w:p>
        </w:tc>
      </w:tr>
      <w:tr w14:paraId="4DE1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1" w:type="dxa"/>
          <w:trHeight w:val="14161" w:hRule="atLeast"/>
          <w:jc w:val="center"/>
        </w:trPr>
        <w:tc>
          <w:tcPr>
            <w:tcW w:w="9437" w:type="dxa"/>
            <w:gridSpan w:val="2"/>
            <w:noWrap w:val="0"/>
            <w:vAlign w:val="top"/>
          </w:tcPr>
          <w:p w14:paraId="47B1779C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AD7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1" w:type="dxa"/>
          <w:trHeight w:val="6684" w:hRule="atLeast"/>
          <w:jc w:val="center"/>
        </w:trPr>
        <w:tc>
          <w:tcPr>
            <w:tcW w:w="9437" w:type="dxa"/>
            <w:gridSpan w:val="2"/>
            <w:noWrap w:val="0"/>
            <w:vAlign w:val="top"/>
          </w:tcPr>
          <w:p w14:paraId="0F32209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4AC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1" w:type="dxa"/>
          <w:trHeight w:val="7478" w:hRule="atLeast"/>
          <w:jc w:val="center"/>
        </w:trPr>
        <w:tc>
          <w:tcPr>
            <w:tcW w:w="9437" w:type="dxa"/>
            <w:gridSpan w:val="2"/>
            <w:noWrap w:val="0"/>
            <w:vAlign w:val="top"/>
          </w:tcPr>
          <w:p w14:paraId="46056633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四、指导教师意见</w:t>
            </w:r>
            <w:r>
              <w:rPr>
                <w:rFonts w:hint="eastAsia" w:ascii="宋体" w:hAnsi="宋体"/>
                <w:bCs/>
                <w:szCs w:val="21"/>
              </w:rPr>
              <w:t>（对开题报告作出评价）</w:t>
            </w:r>
          </w:p>
          <w:p w14:paraId="3F86575D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08E2977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586CD577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2557B45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4A08E1C0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3F7FD73B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71DCE681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732E9C6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026E8B0A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2C2BA36C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5202563C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6F1BCDB5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31355E4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07E7022E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297BB8C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4C264A3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指导教师签名：</w:t>
            </w:r>
          </w:p>
          <w:p w14:paraId="532600F8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</w:tbl>
    <w:p w14:paraId="0870A8F1">
      <w:pPr>
        <w:adjustRightInd w:val="0"/>
        <w:snapToGrid w:val="0"/>
        <w:spacing w:line="360" w:lineRule="exact"/>
        <w:jc w:val="center"/>
        <w:rPr>
          <w:rFonts w:hint="eastAsia"/>
          <w:szCs w:val="21"/>
        </w:rPr>
      </w:pPr>
      <w:r>
        <w:rPr>
          <w:szCs w:val="21"/>
        </w:rPr>
        <w:br w:type="page"/>
      </w:r>
      <w:r>
        <w:rPr>
          <w:rFonts w:hint="eastAsia"/>
          <w:sz w:val="36"/>
          <w:szCs w:val="36"/>
        </w:rPr>
        <w:t xml:space="preserve">         </w:t>
      </w:r>
      <w:r>
        <w:rPr>
          <w:rFonts w:hint="eastAsia" w:ascii="黑体" w:eastAsia="黑体"/>
          <w:b/>
          <w:sz w:val="36"/>
          <w:szCs w:val="36"/>
        </w:rPr>
        <w:t>指导过程记录</w:t>
      </w:r>
      <w:r>
        <w:rPr>
          <w:rFonts w:hint="eastAsia" w:ascii="仿宋" w:hAnsi="仿宋" w:eastAsia="仿宋"/>
          <w:sz w:val="32"/>
          <w:szCs w:val="28"/>
        </w:rPr>
        <w:t>（教师填写）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B89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97" w:hRule="atLeast"/>
        </w:trPr>
        <w:tc>
          <w:tcPr>
            <w:tcW w:w="9286" w:type="dxa"/>
            <w:noWrap w:val="0"/>
            <w:vAlign w:val="top"/>
          </w:tcPr>
          <w:p w14:paraId="68073E4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下达论文任务指导</w:t>
            </w:r>
          </w:p>
          <w:p w14:paraId="64343B63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2F51722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8E1155D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7662443">
            <w:pPr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</w:rPr>
            </w:pPr>
          </w:p>
          <w:p w14:paraId="27ADFED7">
            <w:pPr>
              <w:adjustRightInd w:val="0"/>
              <w:snapToGrid w:val="0"/>
              <w:spacing w:line="360" w:lineRule="exact"/>
              <w:ind w:firstLine="5664" w:firstLineChars="201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152AF748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0BC9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32" w:hRule="atLeast"/>
        </w:trPr>
        <w:tc>
          <w:tcPr>
            <w:tcW w:w="9286" w:type="dxa"/>
            <w:noWrap w:val="0"/>
            <w:vAlign w:val="top"/>
          </w:tcPr>
          <w:p w14:paraId="199ABA4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学生撰写开题报告指导</w:t>
            </w:r>
          </w:p>
          <w:p w14:paraId="698CBE3C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1C722F4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F604033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E5A76F2">
            <w:pPr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</w:rPr>
            </w:pPr>
          </w:p>
          <w:p w14:paraId="7CE045CC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7C5F3DF0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3C69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30" w:hRule="atLeast"/>
        </w:trPr>
        <w:tc>
          <w:tcPr>
            <w:tcW w:w="9286" w:type="dxa"/>
            <w:noWrap w:val="0"/>
            <w:vAlign w:val="top"/>
          </w:tcPr>
          <w:p w14:paraId="4A40E23C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学生论文初期指导</w:t>
            </w:r>
          </w:p>
          <w:p w14:paraId="3FD7DFE7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F90B600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33BF2E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B0FFA35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6B84525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42291C13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7930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2" w:hRule="atLeast"/>
        </w:trPr>
        <w:tc>
          <w:tcPr>
            <w:tcW w:w="9286" w:type="dxa"/>
            <w:noWrap w:val="0"/>
            <w:vAlign w:val="top"/>
          </w:tcPr>
          <w:p w14:paraId="3C6A43F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学生论文中期指导</w:t>
            </w:r>
          </w:p>
          <w:p w14:paraId="7D6359F7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5A4DD3FD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C88ECF4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1895951E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BD64B23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33F769E3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4D26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53" w:hRule="atLeast"/>
        </w:trPr>
        <w:tc>
          <w:tcPr>
            <w:tcW w:w="9286" w:type="dxa"/>
            <w:noWrap w:val="0"/>
            <w:vAlign w:val="top"/>
          </w:tcPr>
          <w:p w14:paraId="6B0C026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学生论文终稿指导</w:t>
            </w:r>
          </w:p>
          <w:p w14:paraId="29D783A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C027C3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5BBE924A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625CE4EC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67B12A3B">
            <w:pPr>
              <w:adjustRightInd w:val="0"/>
              <w:snapToGrid w:val="0"/>
              <w:spacing w:line="360" w:lineRule="exact"/>
              <w:ind w:firstLine="5875" w:firstLineChars="20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3AAC6DF1">
            <w:pPr>
              <w:adjustRightInd w:val="0"/>
              <w:snapToGrid w:val="0"/>
              <w:spacing w:line="360" w:lineRule="exact"/>
              <w:ind w:firstLine="5875" w:firstLineChars="209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</w:tbl>
    <w:p w14:paraId="44114731">
      <w:pPr>
        <w:adjustRightInd w:val="0"/>
        <w:snapToGrid w:val="0"/>
        <w:spacing w:line="360" w:lineRule="exact"/>
        <w:jc w:val="center"/>
        <w:rPr>
          <w:rFonts w:hint="eastAsia" w:eastAsia="黑体"/>
          <w:b/>
          <w:bCs/>
          <w:sz w:val="36"/>
          <w:szCs w:val="36"/>
        </w:rPr>
      </w:pPr>
    </w:p>
    <w:p w14:paraId="357F2003">
      <w:pPr>
        <w:adjustRightInd w:val="0"/>
        <w:snapToGrid w:val="0"/>
        <w:spacing w:line="360" w:lineRule="exact"/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 xml:space="preserve">              答辩资格审定</w:t>
      </w:r>
      <w:r>
        <w:rPr>
          <w:rFonts w:hint="eastAsia" w:ascii="仿宋" w:hAnsi="仿宋" w:eastAsia="仿宋"/>
          <w:sz w:val="32"/>
          <w:szCs w:val="28"/>
        </w:rPr>
        <w:t>（此表在答辩前填写）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453"/>
      </w:tblGrid>
      <w:tr w14:paraId="214E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33" w:type="dxa"/>
            <w:noWrap w:val="0"/>
            <w:vAlign w:val="top"/>
          </w:tcPr>
          <w:p w14:paraId="67DAA2AF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2DDCBBB0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7B0E807A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答</w:t>
            </w:r>
          </w:p>
          <w:p w14:paraId="5EE15DE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辩</w:t>
            </w:r>
          </w:p>
          <w:p w14:paraId="544B0D31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3BA75FA0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6267E4FF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8453" w:type="dxa"/>
            <w:noWrap w:val="0"/>
            <w:vAlign w:val="top"/>
          </w:tcPr>
          <w:p w14:paraId="410E94F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（对论文完成情况作出自我评价，并申请答辩）</w:t>
            </w:r>
          </w:p>
          <w:p w14:paraId="1CCEFF3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4FB359A9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454B67A">
            <w:pPr>
              <w:spacing w:line="360" w:lineRule="auto"/>
              <w:ind w:firstLine="4951" w:firstLineChars="2063"/>
              <w:jc w:val="left"/>
              <w:rPr>
                <w:rFonts w:hint="eastAsia" w:ascii="宋体" w:hAnsi="宋体"/>
                <w:sz w:val="24"/>
              </w:rPr>
            </w:pPr>
          </w:p>
          <w:p w14:paraId="21B14AB2">
            <w:pPr>
              <w:spacing w:line="360" w:lineRule="auto"/>
              <w:ind w:firstLine="4951" w:firstLineChars="2063"/>
              <w:jc w:val="left"/>
              <w:rPr>
                <w:rFonts w:hint="eastAsia" w:ascii="宋体" w:hAnsi="宋体"/>
                <w:sz w:val="24"/>
              </w:rPr>
            </w:pPr>
          </w:p>
          <w:p w14:paraId="4FA4C823">
            <w:pPr>
              <w:spacing w:line="360" w:lineRule="auto"/>
              <w:ind w:firstLine="4708" w:firstLineChars="1675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申请人签名：</w:t>
            </w:r>
          </w:p>
          <w:p w14:paraId="103E377F">
            <w:pPr>
              <w:spacing w:line="360" w:lineRule="auto"/>
              <w:ind w:firstLine="6341" w:firstLineChars="2256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年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日</w:t>
            </w:r>
          </w:p>
        </w:tc>
      </w:tr>
      <w:tr w14:paraId="5920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33" w:type="dxa"/>
            <w:noWrap w:val="0"/>
            <w:vAlign w:val="top"/>
          </w:tcPr>
          <w:p w14:paraId="018FBDDF">
            <w:pPr>
              <w:adjustRightInd w:val="0"/>
              <w:snapToGrid w:val="0"/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 w14:paraId="65F0E82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</w:t>
            </w:r>
          </w:p>
          <w:p w14:paraId="5D11378E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</w:t>
            </w:r>
          </w:p>
          <w:p w14:paraId="1993CBE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</w:t>
            </w:r>
          </w:p>
          <w:p w14:paraId="77879B37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师</w:t>
            </w:r>
          </w:p>
          <w:p w14:paraId="24138198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14:paraId="33D40A1B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79CE6A68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（对论文的论点、论据、结论、格式等内容作出评价，并明确是否同意答辩）</w:t>
            </w:r>
          </w:p>
          <w:p w14:paraId="4F4BE57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14F3250C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</w:t>
            </w:r>
          </w:p>
          <w:p w14:paraId="58CAEE99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5D4E93C9">
            <w:pPr>
              <w:spacing w:line="360" w:lineRule="auto"/>
              <w:ind w:firstLine="4469" w:firstLineChars="159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指导教师签名：</w:t>
            </w:r>
          </w:p>
          <w:p w14:paraId="412F25DC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评分（百分制）：                     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月   日                    </w:t>
            </w:r>
          </w:p>
        </w:tc>
      </w:tr>
      <w:tr w14:paraId="358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33" w:type="dxa"/>
            <w:noWrap w:val="0"/>
            <w:vAlign w:val="top"/>
          </w:tcPr>
          <w:p w14:paraId="7F587E83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51F6282E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评</w:t>
            </w:r>
          </w:p>
          <w:p w14:paraId="377558CB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阅</w:t>
            </w:r>
          </w:p>
          <w:p w14:paraId="27868509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</w:t>
            </w:r>
          </w:p>
          <w:p w14:paraId="75CD6CDB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师</w:t>
            </w:r>
          </w:p>
          <w:p w14:paraId="45478121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14:paraId="2009BA59">
            <w:pPr>
              <w:adjustRightInd w:val="0"/>
              <w:snapToGrid w:val="0"/>
              <w:spacing w:line="300" w:lineRule="auto"/>
              <w:jc w:val="distribute"/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2B4C9AB6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（对论文的论点、论据、结论、格式等内容作出评价，并明确是否同意答辩）</w:t>
            </w:r>
          </w:p>
          <w:p w14:paraId="01559ED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559D26D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</w:t>
            </w:r>
          </w:p>
          <w:p w14:paraId="152BEB49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39E471A7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</w:p>
          <w:p w14:paraId="4A7BB71C">
            <w:pPr>
              <w:spacing w:line="360" w:lineRule="auto"/>
              <w:ind w:firstLine="4469" w:firstLineChars="159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评阅</w:t>
            </w:r>
            <w:r>
              <w:rPr>
                <w:rFonts w:hint="eastAsia"/>
                <w:b/>
                <w:bCs/>
                <w:sz w:val="28"/>
              </w:rPr>
              <w:t>教师签名：</w:t>
            </w:r>
          </w:p>
          <w:p w14:paraId="020C390B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评分（百分制）：                     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月   日</w:t>
            </w:r>
          </w:p>
        </w:tc>
      </w:tr>
      <w:tr w14:paraId="2883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33" w:type="dxa"/>
            <w:noWrap w:val="0"/>
            <w:vAlign w:val="center"/>
          </w:tcPr>
          <w:p w14:paraId="5A9AE379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  <w:p w14:paraId="4521EE0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 w14:paraId="2149948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核</w:t>
            </w:r>
          </w:p>
          <w:p w14:paraId="40572C4E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7F3E9509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4B8FC9A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（明确是否同意答辩）</w:t>
            </w:r>
          </w:p>
          <w:p w14:paraId="6679D37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4DC52D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3700CFE4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系主任签名：</w:t>
            </w:r>
          </w:p>
          <w:p w14:paraId="29F21337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月   日</w:t>
            </w:r>
          </w:p>
        </w:tc>
      </w:tr>
    </w:tbl>
    <w:p w14:paraId="2B316D3C">
      <w:pPr>
        <w:spacing w:line="360" w:lineRule="auto"/>
        <w:rPr>
          <w:rFonts w:hint="eastAsia"/>
          <w:b/>
          <w:bCs/>
          <w:szCs w:val="21"/>
        </w:rPr>
      </w:pPr>
    </w:p>
    <w:p w14:paraId="7F1776AF">
      <w:pPr>
        <w:spacing w:line="360" w:lineRule="auto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答辩记录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331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65" w:hRule="atLeast"/>
        </w:trPr>
        <w:tc>
          <w:tcPr>
            <w:tcW w:w="5000" w:type="pct"/>
            <w:noWrap w:val="0"/>
            <w:vAlign w:val="top"/>
          </w:tcPr>
          <w:p w14:paraId="6F2FED64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答辩问题和学生回答问题摘要</w:t>
            </w:r>
            <w:r>
              <w:rPr>
                <w:rFonts w:hint="eastAsia" w:ascii="宋体" w:hAnsi="宋体"/>
                <w:szCs w:val="21"/>
              </w:rPr>
              <w:t>（不少于２个问题）</w:t>
            </w:r>
          </w:p>
          <w:p w14:paraId="7FE45656">
            <w:pPr>
              <w:rPr>
                <w:rFonts w:hint="eastAsia"/>
                <w:b/>
                <w:szCs w:val="21"/>
              </w:rPr>
            </w:pPr>
          </w:p>
          <w:p w14:paraId="0AE7D0A1">
            <w:pPr>
              <w:rPr>
                <w:rFonts w:hint="eastAsia"/>
                <w:b/>
                <w:szCs w:val="21"/>
              </w:rPr>
            </w:pPr>
          </w:p>
          <w:p w14:paraId="4458D6A6">
            <w:pPr>
              <w:rPr>
                <w:rFonts w:hint="eastAsia"/>
                <w:b/>
                <w:szCs w:val="21"/>
              </w:rPr>
            </w:pPr>
          </w:p>
          <w:p w14:paraId="6AD596C8">
            <w:pPr>
              <w:rPr>
                <w:rFonts w:hint="eastAsia"/>
                <w:b/>
                <w:szCs w:val="21"/>
              </w:rPr>
            </w:pPr>
          </w:p>
          <w:p w14:paraId="28A31D58">
            <w:pPr>
              <w:rPr>
                <w:rFonts w:hint="eastAsia"/>
                <w:b/>
                <w:szCs w:val="21"/>
              </w:rPr>
            </w:pPr>
          </w:p>
          <w:p w14:paraId="30962509">
            <w:pPr>
              <w:rPr>
                <w:rFonts w:hint="eastAsia"/>
                <w:b/>
                <w:szCs w:val="21"/>
              </w:rPr>
            </w:pPr>
          </w:p>
          <w:p w14:paraId="5A499951">
            <w:pPr>
              <w:rPr>
                <w:rFonts w:hint="eastAsia"/>
                <w:b/>
                <w:szCs w:val="21"/>
              </w:rPr>
            </w:pPr>
          </w:p>
          <w:p w14:paraId="3719904F">
            <w:pPr>
              <w:rPr>
                <w:rFonts w:hint="eastAsia"/>
                <w:b/>
                <w:szCs w:val="21"/>
              </w:rPr>
            </w:pPr>
          </w:p>
          <w:p w14:paraId="22ABF6BB">
            <w:pPr>
              <w:rPr>
                <w:rFonts w:hint="eastAsia"/>
                <w:b/>
                <w:szCs w:val="21"/>
              </w:rPr>
            </w:pPr>
          </w:p>
          <w:p w14:paraId="21323BA0">
            <w:pPr>
              <w:rPr>
                <w:rFonts w:hint="eastAsia"/>
                <w:b/>
                <w:szCs w:val="21"/>
              </w:rPr>
            </w:pPr>
          </w:p>
          <w:p w14:paraId="61C6A7C3">
            <w:pPr>
              <w:rPr>
                <w:rFonts w:hint="eastAsia"/>
                <w:b/>
                <w:szCs w:val="21"/>
              </w:rPr>
            </w:pPr>
          </w:p>
          <w:p w14:paraId="1FD86023">
            <w:pPr>
              <w:rPr>
                <w:rFonts w:hint="eastAsia"/>
                <w:b/>
                <w:szCs w:val="21"/>
              </w:rPr>
            </w:pPr>
          </w:p>
          <w:p w14:paraId="5D080290">
            <w:pPr>
              <w:rPr>
                <w:rFonts w:hint="eastAsia"/>
                <w:b/>
                <w:szCs w:val="21"/>
              </w:rPr>
            </w:pPr>
          </w:p>
          <w:p w14:paraId="6DEFC4D1">
            <w:pPr>
              <w:rPr>
                <w:rFonts w:hint="eastAsia"/>
                <w:b/>
                <w:szCs w:val="21"/>
              </w:rPr>
            </w:pPr>
          </w:p>
          <w:p w14:paraId="2BCEB030">
            <w:pPr>
              <w:rPr>
                <w:rFonts w:hint="eastAsia"/>
                <w:b/>
                <w:szCs w:val="21"/>
              </w:rPr>
            </w:pPr>
          </w:p>
          <w:p w14:paraId="071934F0">
            <w:pPr>
              <w:rPr>
                <w:rFonts w:hint="eastAsia"/>
                <w:b/>
                <w:szCs w:val="21"/>
              </w:rPr>
            </w:pPr>
          </w:p>
          <w:p w14:paraId="5F35BA8E">
            <w:pPr>
              <w:rPr>
                <w:rFonts w:hint="eastAsia"/>
                <w:b/>
                <w:szCs w:val="21"/>
              </w:rPr>
            </w:pPr>
          </w:p>
          <w:p w14:paraId="0D69B751">
            <w:pPr>
              <w:rPr>
                <w:rFonts w:hint="eastAsia"/>
                <w:b/>
                <w:szCs w:val="21"/>
              </w:rPr>
            </w:pPr>
          </w:p>
          <w:p w14:paraId="303450FF">
            <w:pPr>
              <w:rPr>
                <w:rFonts w:hint="eastAsia"/>
                <w:b/>
                <w:szCs w:val="21"/>
              </w:rPr>
            </w:pPr>
          </w:p>
          <w:p w14:paraId="124722A1">
            <w:pPr>
              <w:rPr>
                <w:rFonts w:hint="eastAsia"/>
                <w:b/>
                <w:szCs w:val="21"/>
              </w:rPr>
            </w:pPr>
          </w:p>
          <w:p w14:paraId="7EABF167">
            <w:pPr>
              <w:ind w:firstLine="3935" w:firstLineChars="14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答辩小组秘书签名：</w:t>
            </w:r>
          </w:p>
          <w:p w14:paraId="0134AF1C">
            <w:pPr>
              <w:ind w:firstLine="4919" w:firstLineChars="17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年   月   日</w:t>
            </w:r>
          </w:p>
        </w:tc>
      </w:tr>
      <w:tr w14:paraId="5779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2" w:hRule="atLeast"/>
        </w:trPr>
        <w:tc>
          <w:tcPr>
            <w:tcW w:w="5000" w:type="pct"/>
            <w:noWrap w:val="0"/>
            <w:vAlign w:val="top"/>
          </w:tcPr>
          <w:p w14:paraId="697A33A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答辩小组意见</w:t>
            </w:r>
            <w:r>
              <w:rPr>
                <w:rFonts w:hint="eastAsia"/>
                <w:szCs w:val="21"/>
              </w:rPr>
              <w:t>（对答辩情况作出评价）</w:t>
            </w:r>
          </w:p>
          <w:p w14:paraId="008ABCB5">
            <w:pPr>
              <w:rPr>
                <w:rFonts w:hint="eastAsia"/>
                <w:b/>
                <w:szCs w:val="21"/>
              </w:rPr>
            </w:pPr>
          </w:p>
          <w:p w14:paraId="54C4B6E8">
            <w:pPr>
              <w:rPr>
                <w:rFonts w:hint="eastAsia"/>
                <w:b/>
                <w:szCs w:val="21"/>
              </w:rPr>
            </w:pPr>
          </w:p>
          <w:p w14:paraId="23127077">
            <w:pPr>
              <w:rPr>
                <w:rFonts w:hint="eastAsia"/>
                <w:b/>
                <w:szCs w:val="21"/>
              </w:rPr>
            </w:pPr>
          </w:p>
          <w:p w14:paraId="21BBD835">
            <w:pPr>
              <w:rPr>
                <w:rFonts w:hint="eastAsia"/>
                <w:b/>
                <w:szCs w:val="21"/>
              </w:rPr>
            </w:pPr>
          </w:p>
          <w:p w14:paraId="7A59FF55">
            <w:pPr>
              <w:rPr>
                <w:rFonts w:hint="eastAsia"/>
                <w:b/>
                <w:szCs w:val="21"/>
              </w:rPr>
            </w:pPr>
          </w:p>
          <w:p w14:paraId="2ED186B4">
            <w:pPr>
              <w:rPr>
                <w:rFonts w:hint="eastAsia"/>
                <w:b/>
                <w:szCs w:val="21"/>
              </w:rPr>
            </w:pPr>
          </w:p>
          <w:p w14:paraId="76E3EE3B">
            <w:pPr>
              <w:rPr>
                <w:rFonts w:hint="eastAsia"/>
                <w:b/>
                <w:szCs w:val="21"/>
              </w:rPr>
            </w:pPr>
          </w:p>
          <w:p w14:paraId="37DC886B">
            <w:pPr>
              <w:rPr>
                <w:rFonts w:hint="eastAsia"/>
                <w:b/>
                <w:szCs w:val="21"/>
              </w:rPr>
            </w:pPr>
          </w:p>
          <w:p w14:paraId="77AE944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</w:p>
          <w:p w14:paraId="12FADC1D">
            <w:pPr>
              <w:ind w:firstLine="3907" w:firstLineChars="13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答辩组长签名：</w:t>
            </w:r>
          </w:p>
          <w:p w14:paraId="3FDA805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14:paraId="78E033B5">
      <w:pPr>
        <w:jc w:val="center"/>
        <w:outlineLvl w:val="0"/>
        <w:rPr>
          <w:rFonts w:hint="eastAsia"/>
          <w:b/>
          <w:bCs/>
          <w:sz w:val="44"/>
          <w:szCs w:val="44"/>
        </w:rPr>
      </w:pPr>
      <w:bookmarkStart w:id="0" w:name="_Toc178582932"/>
      <w:bookmarkStart w:id="1" w:name="_Toc178137047"/>
      <w:bookmarkStart w:id="2" w:name="_Toc177956224"/>
      <w:bookmarkStart w:id="3" w:name="_Toc178131408"/>
      <w:bookmarkStart w:id="4" w:name="_Toc178128579"/>
    </w:p>
    <w:p w14:paraId="3A3E0530">
      <w:pPr>
        <w:jc w:val="center"/>
        <w:outlineLvl w:val="0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毕业论文答辩教师评分</w:t>
      </w:r>
      <w:bookmarkEnd w:id="0"/>
      <w:bookmarkEnd w:id="1"/>
      <w:bookmarkEnd w:id="2"/>
      <w:bookmarkEnd w:id="3"/>
      <w:bookmarkEnd w:id="4"/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9"/>
        <w:tblW w:w="972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928"/>
        <w:gridCol w:w="900"/>
        <w:gridCol w:w="1080"/>
        <w:gridCol w:w="1260"/>
        <w:gridCol w:w="1080"/>
        <w:gridCol w:w="1260"/>
        <w:gridCol w:w="1260"/>
      </w:tblGrid>
      <w:tr w14:paraId="4BC5A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7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2D8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E1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591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BEE5"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教师A</w:t>
            </w:r>
          </w:p>
          <w:p w14:paraId="4120B7F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CEA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教师B</w:t>
            </w:r>
          </w:p>
          <w:p w14:paraId="78FAB9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EE1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教师C</w:t>
            </w:r>
          </w:p>
          <w:p w14:paraId="788E17F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F0A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教师D</w:t>
            </w:r>
          </w:p>
          <w:p w14:paraId="2DB9C8B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0DB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教师E</w:t>
            </w:r>
          </w:p>
          <w:p w14:paraId="0B3218D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</w:tr>
      <w:tr w14:paraId="6C8E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55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A21B">
            <w:pPr>
              <w:widowControl/>
              <w:spacing w:line="2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报告毕业论文内容思路清晰，重点突出，语言表达准确，概念清楚，论点正确，全面完成毕业论文任务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5AE5"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D6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6A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1C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C3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6C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F32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2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2A0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50E5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毕业论文有个人独到见解或实用价值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A97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56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F3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F7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59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F7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95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8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58E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2487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答辩时思维敏捷，能切题回答问题，语言流畅，观点正确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A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F1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1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AF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5A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94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32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8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62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B87A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答辩时礼仪大方，举止得体，有礼貌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5F3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D1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15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E4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A5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AE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61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539F3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评分小计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839BF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A240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61E3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583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D1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B1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9" w:hRule="atLeast"/>
        </w:trPr>
        <w:tc>
          <w:tcPr>
            <w:tcW w:w="6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076B">
            <w:pPr>
              <w:widowControl/>
              <w:spacing w:line="440" w:lineRule="exact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教师签名：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346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7BC3AFF">
            <w:pPr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答辩成绩：</w:t>
            </w:r>
          </w:p>
          <w:p w14:paraId="3BD052FB">
            <w:pPr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（百分制）</w:t>
            </w:r>
          </w:p>
          <w:p w14:paraId="7056FFDB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</w:p>
        </w:tc>
      </w:tr>
    </w:tbl>
    <w:p w14:paraId="1FCE1C2C">
      <w:pPr>
        <w:jc w:val="center"/>
        <w:rPr>
          <w:rFonts w:hint="eastAsia"/>
          <w:b/>
          <w:sz w:val="44"/>
          <w:szCs w:val="44"/>
        </w:rPr>
      </w:pPr>
    </w:p>
    <w:p w14:paraId="56926027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毕业论文成绩评定表</w:t>
      </w:r>
    </w:p>
    <w:tbl>
      <w:tblPr>
        <w:tblStyle w:val="9"/>
        <w:tblW w:w="9677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1365"/>
        <w:gridCol w:w="1575"/>
        <w:gridCol w:w="3167"/>
      </w:tblGrid>
      <w:tr w14:paraId="7972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5" w:type="dxa"/>
            <w:noWrap w:val="0"/>
            <w:vAlign w:val="center"/>
          </w:tcPr>
          <w:p w14:paraId="1287C14C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　定　者</w:t>
            </w:r>
          </w:p>
        </w:tc>
        <w:tc>
          <w:tcPr>
            <w:tcW w:w="1785" w:type="dxa"/>
            <w:noWrap w:val="0"/>
            <w:vAlign w:val="center"/>
          </w:tcPr>
          <w:p w14:paraId="52780400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　数</w:t>
            </w:r>
          </w:p>
        </w:tc>
        <w:tc>
          <w:tcPr>
            <w:tcW w:w="1365" w:type="dxa"/>
            <w:noWrap w:val="0"/>
            <w:vAlign w:val="center"/>
          </w:tcPr>
          <w:p w14:paraId="20ED673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占百分比</w:t>
            </w:r>
          </w:p>
        </w:tc>
        <w:tc>
          <w:tcPr>
            <w:tcW w:w="1575" w:type="dxa"/>
            <w:noWrap w:val="0"/>
            <w:vAlign w:val="center"/>
          </w:tcPr>
          <w:p w14:paraId="1FCF4448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折合分数</w:t>
            </w:r>
          </w:p>
        </w:tc>
        <w:tc>
          <w:tcPr>
            <w:tcW w:w="3167" w:type="dxa"/>
            <w:noWrap w:val="0"/>
            <w:vAlign w:val="center"/>
          </w:tcPr>
          <w:p w14:paraId="2877C659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综合成绩（百分制）</w:t>
            </w:r>
          </w:p>
        </w:tc>
      </w:tr>
      <w:tr w14:paraId="15A1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6195DF45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</w:t>
            </w:r>
          </w:p>
        </w:tc>
        <w:tc>
          <w:tcPr>
            <w:tcW w:w="1785" w:type="dxa"/>
            <w:noWrap w:val="0"/>
            <w:vAlign w:val="center"/>
          </w:tcPr>
          <w:p w14:paraId="1C12088F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C173D6C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%</w:t>
            </w:r>
          </w:p>
        </w:tc>
        <w:tc>
          <w:tcPr>
            <w:tcW w:w="1575" w:type="dxa"/>
            <w:noWrap w:val="0"/>
            <w:vAlign w:val="center"/>
          </w:tcPr>
          <w:p w14:paraId="65852391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restart"/>
            <w:noWrap w:val="0"/>
            <w:vAlign w:val="center"/>
          </w:tcPr>
          <w:p w14:paraId="061F4A15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1739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093FF9E8"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评阅教师</w:t>
            </w:r>
          </w:p>
        </w:tc>
        <w:tc>
          <w:tcPr>
            <w:tcW w:w="1785" w:type="dxa"/>
            <w:noWrap w:val="0"/>
            <w:vAlign w:val="center"/>
          </w:tcPr>
          <w:p w14:paraId="55ABEAC0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C38BAD4">
            <w:pPr>
              <w:ind w:firstLine="281" w:firstLineChars="1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%</w:t>
            </w:r>
          </w:p>
        </w:tc>
        <w:tc>
          <w:tcPr>
            <w:tcW w:w="1575" w:type="dxa"/>
            <w:noWrap w:val="0"/>
            <w:vAlign w:val="center"/>
          </w:tcPr>
          <w:p w14:paraId="006BB093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continue"/>
            <w:noWrap w:val="0"/>
            <w:vAlign w:val="center"/>
          </w:tcPr>
          <w:p w14:paraId="0B880FA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31E3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52FE185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答辩小组</w:t>
            </w:r>
          </w:p>
        </w:tc>
        <w:tc>
          <w:tcPr>
            <w:tcW w:w="1785" w:type="dxa"/>
            <w:noWrap w:val="0"/>
            <w:vAlign w:val="center"/>
          </w:tcPr>
          <w:p w14:paraId="6CA0C6B7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D034BCC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0%</w:t>
            </w:r>
          </w:p>
        </w:tc>
        <w:tc>
          <w:tcPr>
            <w:tcW w:w="1575" w:type="dxa"/>
            <w:noWrap w:val="0"/>
            <w:vAlign w:val="center"/>
          </w:tcPr>
          <w:p w14:paraId="20F5D169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continue"/>
            <w:noWrap w:val="0"/>
            <w:vAlign w:val="center"/>
          </w:tcPr>
          <w:p w14:paraId="2BE0D1EE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40AA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6" w:hRule="atLeast"/>
        </w:trPr>
        <w:tc>
          <w:tcPr>
            <w:tcW w:w="9677" w:type="dxa"/>
            <w:gridSpan w:val="5"/>
            <w:noWrap w:val="0"/>
            <w:vAlign w:val="top"/>
          </w:tcPr>
          <w:p w14:paraId="2BD928B7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毕业论文领导小组评定意见及等级</w:t>
            </w:r>
            <w:r>
              <w:rPr>
                <w:rFonts w:hint="eastAsia"/>
                <w:bCs/>
                <w:szCs w:val="21"/>
              </w:rPr>
              <w:t>（以优、良、中、及格、不及格确定等级）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92D132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3A2B870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E5DCCB6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91BE06B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663FA14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76FB8FC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E763AB1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B1A1019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6001FC7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685CDA6F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364186B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　　　　　　　　　</w:t>
            </w:r>
          </w:p>
          <w:p w14:paraId="090BC9DC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D86BD1E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4C3B23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 　　　        领导小组组长签章：</w:t>
            </w:r>
          </w:p>
          <w:p w14:paraId="5BE19F3F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　　　　　　　　　　　　　　　年　　月　　日</w:t>
            </w:r>
          </w:p>
        </w:tc>
      </w:tr>
    </w:tbl>
    <w:p w14:paraId="16708718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247" w:right="1418" w:bottom="1247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3CB02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1</w:t>
    </w:r>
    <w:r>
      <w:rPr>
        <w:rStyle w:val="12"/>
      </w:rPr>
      <w:fldChar w:fldCharType="end"/>
    </w:r>
  </w:p>
  <w:p w14:paraId="6D9F0BD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D8BE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AEBA2F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497C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A3A7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zIyNzhlMjRlNTg5YTdkODQzODM4NjhjOWNkMjIifQ=="/>
  </w:docVars>
  <w:rsids>
    <w:rsidRoot w:val="005A5F78"/>
    <w:rsid w:val="00010BEA"/>
    <w:rsid w:val="0002423B"/>
    <w:rsid w:val="00024953"/>
    <w:rsid w:val="000537AE"/>
    <w:rsid w:val="000549F0"/>
    <w:rsid w:val="00061B51"/>
    <w:rsid w:val="00063896"/>
    <w:rsid w:val="000962C5"/>
    <w:rsid w:val="000A0EB4"/>
    <w:rsid w:val="000A4F01"/>
    <w:rsid w:val="000B2DD0"/>
    <w:rsid w:val="000B5213"/>
    <w:rsid w:val="000C73F3"/>
    <w:rsid w:val="00120C12"/>
    <w:rsid w:val="00133C6A"/>
    <w:rsid w:val="00152883"/>
    <w:rsid w:val="001D1FD7"/>
    <w:rsid w:val="001D3850"/>
    <w:rsid w:val="001D415F"/>
    <w:rsid w:val="001E2C9C"/>
    <w:rsid w:val="001E38FF"/>
    <w:rsid w:val="001F2730"/>
    <w:rsid w:val="001F4801"/>
    <w:rsid w:val="00213E0D"/>
    <w:rsid w:val="002426CD"/>
    <w:rsid w:val="00243FF0"/>
    <w:rsid w:val="00263C2C"/>
    <w:rsid w:val="00264DA9"/>
    <w:rsid w:val="0027525A"/>
    <w:rsid w:val="0028528F"/>
    <w:rsid w:val="002A7673"/>
    <w:rsid w:val="002B6A21"/>
    <w:rsid w:val="002C20D8"/>
    <w:rsid w:val="002C4BDD"/>
    <w:rsid w:val="002D40B7"/>
    <w:rsid w:val="002E456E"/>
    <w:rsid w:val="003150EE"/>
    <w:rsid w:val="00347E01"/>
    <w:rsid w:val="0037377B"/>
    <w:rsid w:val="00380ED0"/>
    <w:rsid w:val="00382E2E"/>
    <w:rsid w:val="003953E1"/>
    <w:rsid w:val="003A678E"/>
    <w:rsid w:val="003A7FB2"/>
    <w:rsid w:val="003B77B5"/>
    <w:rsid w:val="003C6F2B"/>
    <w:rsid w:val="003E330D"/>
    <w:rsid w:val="003E65F5"/>
    <w:rsid w:val="003F1809"/>
    <w:rsid w:val="00402FA3"/>
    <w:rsid w:val="00430CFE"/>
    <w:rsid w:val="00432302"/>
    <w:rsid w:val="00434FC8"/>
    <w:rsid w:val="00467637"/>
    <w:rsid w:val="0047129E"/>
    <w:rsid w:val="00471524"/>
    <w:rsid w:val="004913F2"/>
    <w:rsid w:val="00493B8F"/>
    <w:rsid w:val="004976B5"/>
    <w:rsid w:val="004A31E9"/>
    <w:rsid w:val="004A3620"/>
    <w:rsid w:val="004D1561"/>
    <w:rsid w:val="004D461A"/>
    <w:rsid w:val="004D6498"/>
    <w:rsid w:val="004E0036"/>
    <w:rsid w:val="00516638"/>
    <w:rsid w:val="00521FE1"/>
    <w:rsid w:val="00577D13"/>
    <w:rsid w:val="00593CE3"/>
    <w:rsid w:val="005956AD"/>
    <w:rsid w:val="00595F9C"/>
    <w:rsid w:val="005A5F78"/>
    <w:rsid w:val="005D1001"/>
    <w:rsid w:val="005E6DB3"/>
    <w:rsid w:val="005F1F13"/>
    <w:rsid w:val="00602347"/>
    <w:rsid w:val="00612808"/>
    <w:rsid w:val="006174C8"/>
    <w:rsid w:val="0065381E"/>
    <w:rsid w:val="006539E2"/>
    <w:rsid w:val="0067227E"/>
    <w:rsid w:val="00682969"/>
    <w:rsid w:val="006A597B"/>
    <w:rsid w:val="006B4940"/>
    <w:rsid w:val="006B6ED5"/>
    <w:rsid w:val="006C3BE6"/>
    <w:rsid w:val="006E43C9"/>
    <w:rsid w:val="006E4B0B"/>
    <w:rsid w:val="00717F76"/>
    <w:rsid w:val="00734B21"/>
    <w:rsid w:val="00747FB2"/>
    <w:rsid w:val="007547CE"/>
    <w:rsid w:val="007679C4"/>
    <w:rsid w:val="00782C51"/>
    <w:rsid w:val="007A6195"/>
    <w:rsid w:val="007B2DDE"/>
    <w:rsid w:val="007C7B6C"/>
    <w:rsid w:val="007E6FDE"/>
    <w:rsid w:val="00800285"/>
    <w:rsid w:val="00807AD1"/>
    <w:rsid w:val="00811E9F"/>
    <w:rsid w:val="008630AF"/>
    <w:rsid w:val="00872EE7"/>
    <w:rsid w:val="00897302"/>
    <w:rsid w:val="008A0673"/>
    <w:rsid w:val="008A19B4"/>
    <w:rsid w:val="008B3F2A"/>
    <w:rsid w:val="008D0742"/>
    <w:rsid w:val="008D15A4"/>
    <w:rsid w:val="008E00DC"/>
    <w:rsid w:val="008F0447"/>
    <w:rsid w:val="00903581"/>
    <w:rsid w:val="00920AEF"/>
    <w:rsid w:val="00920B6F"/>
    <w:rsid w:val="0095410F"/>
    <w:rsid w:val="00956170"/>
    <w:rsid w:val="00985B0E"/>
    <w:rsid w:val="00994C79"/>
    <w:rsid w:val="0099717F"/>
    <w:rsid w:val="009A02FB"/>
    <w:rsid w:val="009A4139"/>
    <w:rsid w:val="009D1A46"/>
    <w:rsid w:val="009E574B"/>
    <w:rsid w:val="009E6160"/>
    <w:rsid w:val="009F3D79"/>
    <w:rsid w:val="00A07A69"/>
    <w:rsid w:val="00A2157B"/>
    <w:rsid w:val="00A33114"/>
    <w:rsid w:val="00A418B0"/>
    <w:rsid w:val="00AA707F"/>
    <w:rsid w:val="00AB37F4"/>
    <w:rsid w:val="00AC5B1F"/>
    <w:rsid w:val="00AD2785"/>
    <w:rsid w:val="00AE3650"/>
    <w:rsid w:val="00B01053"/>
    <w:rsid w:val="00B12054"/>
    <w:rsid w:val="00B2699F"/>
    <w:rsid w:val="00B61F97"/>
    <w:rsid w:val="00B64221"/>
    <w:rsid w:val="00B661E0"/>
    <w:rsid w:val="00B734A8"/>
    <w:rsid w:val="00B73BCA"/>
    <w:rsid w:val="00B8716D"/>
    <w:rsid w:val="00BC5B37"/>
    <w:rsid w:val="00C055AE"/>
    <w:rsid w:val="00C05D4B"/>
    <w:rsid w:val="00C62DE6"/>
    <w:rsid w:val="00C67141"/>
    <w:rsid w:val="00C762B9"/>
    <w:rsid w:val="00C87320"/>
    <w:rsid w:val="00C9635C"/>
    <w:rsid w:val="00CA2177"/>
    <w:rsid w:val="00CD64B3"/>
    <w:rsid w:val="00CD7AFE"/>
    <w:rsid w:val="00CF0579"/>
    <w:rsid w:val="00D0341D"/>
    <w:rsid w:val="00D2040E"/>
    <w:rsid w:val="00D21320"/>
    <w:rsid w:val="00D470DE"/>
    <w:rsid w:val="00D474C1"/>
    <w:rsid w:val="00D51537"/>
    <w:rsid w:val="00D5278E"/>
    <w:rsid w:val="00D713A6"/>
    <w:rsid w:val="00D75E86"/>
    <w:rsid w:val="00D93BB0"/>
    <w:rsid w:val="00D9729C"/>
    <w:rsid w:val="00D97FCB"/>
    <w:rsid w:val="00DA771B"/>
    <w:rsid w:val="00DB42B8"/>
    <w:rsid w:val="00DD050A"/>
    <w:rsid w:val="00DD1ED7"/>
    <w:rsid w:val="00DF155B"/>
    <w:rsid w:val="00DF38BA"/>
    <w:rsid w:val="00E136B7"/>
    <w:rsid w:val="00E1644D"/>
    <w:rsid w:val="00E339E7"/>
    <w:rsid w:val="00E35856"/>
    <w:rsid w:val="00E454D4"/>
    <w:rsid w:val="00E53E56"/>
    <w:rsid w:val="00E733CB"/>
    <w:rsid w:val="00E85AD5"/>
    <w:rsid w:val="00E86A73"/>
    <w:rsid w:val="00EA6390"/>
    <w:rsid w:val="00EB1896"/>
    <w:rsid w:val="00EB2023"/>
    <w:rsid w:val="00EB3C83"/>
    <w:rsid w:val="00EC49EE"/>
    <w:rsid w:val="00EC727D"/>
    <w:rsid w:val="00EE438E"/>
    <w:rsid w:val="00EF6B59"/>
    <w:rsid w:val="00F12A58"/>
    <w:rsid w:val="00F13CE6"/>
    <w:rsid w:val="00F3193B"/>
    <w:rsid w:val="00F337E5"/>
    <w:rsid w:val="00F3762F"/>
    <w:rsid w:val="00F40DD8"/>
    <w:rsid w:val="00F413A3"/>
    <w:rsid w:val="00F46452"/>
    <w:rsid w:val="00F50F6E"/>
    <w:rsid w:val="00F91714"/>
    <w:rsid w:val="00FA3E32"/>
    <w:rsid w:val="00FB0299"/>
    <w:rsid w:val="00FB6CE7"/>
    <w:rsid w:val="00FC2C23"/>
    <w:rsid w:val="00FC78AE"/>
    <w:rsid w:val="00FD0EC4"/>
    <w:rsid w:val="00FD55AA"/>
    <w:rsid w:val="00FD609B"/>
    <w:rsid w:val="00FE11BA"/>
    <w:rsid w:val="00FF3F33"/>
    <w:rsid w:val="2C6C0775"/>
    <w:rsid w:val="2FA57EB7"/>
    <w:rsid w:val="4A2F2245"/>
    <w:rsid w:val="57F64F4B"/>
    <w:rsid w:val="5A826DDD"/>
    <w:rsid w:val="613A5099"/>
    <w:rsid w:val="75624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</Company>
  <Pages>12</Pages>
  <Words>1254</Words>
  <Characters>1289</Characters>
  <Lines>15</Lines>
  <Paragraphs>4</Paragraphs>
  <TotalTime>30</TotalTime>
  <ScaleCrop>false</ScaleCrop>
  <LinksUpToDate>false</LinksUpToDate>
  <CharactersWithSpaces>1847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2016-05-30T02:20:00Z</dcterms:created>
  <dc:creator>stu</dc:creator>
  <cp:lastModifiedBy>铃铛</cp:lastModifiedBy>
  <cp:lastPrinted>2012-09-04T01:43:00Z</cp:lastPrinted>
  <dcterms:modified xsi:type="dcterms:W3CDTF">2025-03-31T06:30:10Z</dcterms:modified>
  <dc:title>武汉科技大学城市学院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4BAE07A96F424F7D9A5D076976B64AF3_13</vt:lpwstr>
  </property>
</Properties>
</file>