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FF7F6">
      <w:pPr>
        <w:spacing w:line="594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关于报送</w:t>
      </w:r>
      <w:r>
        <w:rPr>
          <w:rFonts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年度湖北省自然科学基金</w:t>
      </w:r>
    </w:p>
    <w:p w14:paraId="5D50D605">
      <w:pPr>
        <w:spacing w:line="594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结题验收材料的函</w:t>
      </w:r>
    </w:p>
    <w:p w14:paraId="3411DDC0">
      <w:pPr>
        <w:spacing w:line="594" w:lineRule="exact"/>
        <w:ind w:firstLine="420" w:firstLineChars="200"/>
      </w:pPr>
    </w:p>
    <w:p w14:paraId="4877DA2C">
      <w:pPr>
        <w:spacing w:line="594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校科技处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：</w:t>
      </w:r>
    </w:p>
    <w:p w14:paraId="1D19A9D4">
      <w:pPr>
        <w:spacing w:line="594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按照《省科技厅关于组织开展湖北省科技计划项目验收工作的通知》要求，我单位组织开展了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项湖北省自然科学基金项目的结题验收工作（其中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一般面上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青年基金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项）。本单位遵守《湖北省科技计划项目管理办法》和《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</w:rPr>
        <w:t>湖北省科技计划（专项、基金）项目验收管理办法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》的有关规定，保证验收工作公正合规，所提交的材料真实有效。现将相关材料报来，请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审核。</w:t>
      </w:r>
    </w:p>
    <w:p w14:paraId="68973957">
      <w:pPr>
        <w:spacing w:line="594" w:lineRule="exact"/>
        <w:ind w:firstLine="640" w:firstLineChars="200"/>
        <w:rPr>
          <w:rFonts w:ascii="方正仿宋_GBK" w:eastAsia="方正仿宋_GBK"/>
          <w:sz w:val="32"/>
        </w:rPr>
      </w:pPr>
    </w:p>
    <w:p w14:paraId="0B04DADF">
      <w:pPr>
        <w:spacing w:line="594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附件：验收情况汇总表</w:t>
      </w:r>
    </w:p>
    <w:p w14:paraId="305460B5">
      <w:pPr>
        <w:spacing w:line="594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</w:t>
      </w:r>
    </w:p>
    <w:p w14:paraId="34E82097">
      <w:pPr>
        <w:spacing w:line="594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</w:t>
      </w:r>
    </w:p>
    <w:p w14:paraId="5184A146">
      <w:pPr>
        <w:spacing w:line="594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 w14:paraId="307482D0">
      <w:pPr>
        <w:spacing w:line="594" w:lineRule="exact"/>
        <w:ind w:firstLine="560" w:firstLineChars="20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</w:t>
      </w:r>
    </w:p>
    <w:p w14:paraId="2379B141">
      <w:pPr>
        <w:spacing w:line="594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学部</w:t>
      </w:r>
      <w:r>
        <w:rPr>
          <w:rFonts w:hint="eastAsia" w:asciiTheme="minorEastAsia" w:hAnsiTheme="minorEastAsia"/>
          <w:sz w:val="28"/>
          <w:szCs w:val="28"/>
        </w:rPr>
        <w:t>负责人（签字）：</w:t>
      </w:r>
    </w:p>
    <w:p w14:paraId="4D42749D">
      <w:pPr>
        <w:spacing w:line="594" w:lineRule="exact"/>
        <w:rPr>
          <w:rFonts w:asciiTheme="minorEastAsia" w:hAnsiTheme="minorEastAsia"/>
          <w:sz w:val="28"/>
          <w:szCs w:val="28"/>
        </w:rPr>
      </w:pPr>
    </w:p>
    <w:p w14:paraId="28CE8E8B">
      <w:pPr>
        <w:spacing w:line="594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                        所在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学部</w:t>
      </w:r>
      <w:r>
        <w:rPr>
          <w:rFonts w:asciiTheme="minorEastAsia" w:hAnsiTheme="minorEastAsia"/>
          <w:sz w:val="28"/>
          <w:szCs w:val="28"/>
        </w:rPr>
        <w:t>（公章）：</w:t>
      </w:r>
    </w:p>
    <w:p w14:paraId="0B02FF99">
      <w:pPr>
        <w:spacing w:line="594" w:lineRule="exact"/>
        <w:ind w:firstLine="560" w:firstLineChars="20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  </w:t>
      </w:r>
    </w:p>
    <w:p w14:paraId="798F97EA">
      <w:pPr>
        <w:spacing w:line="594" w:lineRule="exact"/>
        <w:ind w:firstLine="560" w:firstLineChars="20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年 </w:t>
      </w:r>
      <w:r>
        <w:rPr>
          <w:rFonts w:asciiTheme="minorEastAsia" w:hAnsiTheme="minorEastAsia"/>
          <w:sz w:val="28"/>
          <w:szCs w:val="28"/>
        </w:rPr>
        <w:t xml:space="preserve">  月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日</w:t>
      </w:r>
    </w:p>
    <w:p w14:paraId="083D59F7">
      <w:pPr>
        <w:spacing w:line="594" w:lineRule="exact"/>
        <w:ind w:firstLine="640" w:firstLineChars="200"/>
        <w:jc w:val="center"/>
        <w:rPr>
          <w:rFonts w:ascii="方正仿宋_GBK" w:eastAsia="方正仿宋_GBK"/>
          <w:sz w:val="32"/>
        </w:rPr>
      </w:pPr>
    </w:p>
    <w:p w14:paraId="33A4CD50">
      <w:pPr>
        <w:spacing w:line="594" w:lineRule="exact"/>
        <w:ind w:firstLine="640" w:firstLineChars="200"/>
        <w:jc w:val="center"/>
        <w:rPr>
          <w:rFonts w:ascii="方正仿宋_GBK" w:eastAsia="方正仿宋_GBK"/>
          <w:sz w:val="32"/>
        </w:rPr>
      </w:pPr>
    </w:p>
    <w:p w14:paraId="700CB882">
      <w:pPr>
        <w:jc w:val="center"/>
        <w:rPr>
          <w:rFonts w:hint="eastAsia" w:ascii="方正小标宋_GBK" w:hAnsi="Calibri" w:eastAsia="方正小标宋_GBK" w:cs="Times New Roman"/>
          <w:sz w:val="36"/>
          <w:szCs w:val="36"/>
        </w:rPr>
      </w:pPr>
      <w:r>
        <w:rPr>
          <w:rFonts w:hint="eastAsia" w:ascii="方正小标宋_GBK" w:hAnsi="Calibri" w:eastAsia="方正小标宋_GBK" w:cs="Times New Roman"/>
          <w:sz w:val="36"/>
          <w:szCs w:val="36"/>
        </w:rPr>
        <w:t>湖北省</w:t>
      </w:r>
      <w:r>
        <w:rPr>
          <w:rFonts w:hint="eastAsia" w:ascii="方正小标宋_GBK" w:hAnsi="Calibri" w:eastAsia="方正小标宋_GBK" w:cs="Times New Roman"/>
          <w:sz w:val="36"/>
          <w:szCs w:val="36"/>
          <w:lang w:val="en-US" w:eastAsia="zh-CN"/>
        </w:rPr>
        <w:t>自然科学</w:t>
      </w:r>
      <w:r>
        <w:rPr>
          <w:rFonts w:hint="eastAsia" w:ascii="方正小标宋_GBK" w:hAnsi="Calibri" w:eastAsia="方正小标宋_GBK" w:cs="Times New Roman"/>
          <w:sz w:val="36"/>
          <w:szCs w:val="36"/>
        </w:rPr>
        <w:t>基金验收情况汇总表</w:t>
      </w:r>
    </w:p>
    <w:p w14:paraId="3F842FE5">
      <w:pPr>
        <w:jc w:val="center"/>
        <w:rPr>
          <w:rFonts w:hint="eastAsia" w:ascii="方正小标宋_GBK" w:hAnsi="Calibri" w:eastAsia="方正小标宋_GBK" w:cs="Times New Roman"/>
          <w:sz w:val="36"/>
          <w:szCs w:val="36"/>
        </w:rPr>
      </w:pPr>
    </w:p>
    <w:p w14:paraId="0B75D451">
      <w:pPr>
        <w:rPr>
          <w:rFonts w:cs="Times New Roman" w:asciiTheme="majorEastAsia" w:hAnsiTheme="majorEastAsia" w:eastAsiaTheme="majorEastAsia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sz w:val="24"/>
          <w:szCs w:val="24"/>
        </w:rPr>
        <w:t>所在</w:t>
      </w:r>
      <w:r>
        <w:rPr>
          <w:rFonts w:hint="eastAsia" w:cs="Times New Roman" w:asciiTheme="majorEastAsia" w:hAnsiTheme="majorEastAsia" w:eastAsiaTheme="majorEastAsia"/>
          <w:sz w:val="24"/>
          <w:szCs w:val="24"/>
          <w:lang w:val="en-US" w:eastAsia="zh-CN"/>
        </w:rPr>
        <w:t>学部</w:t>
      </w:r>
      <w:r>
        <w:rPr>
          <w:rFonts w:hint="eastAsia" w:cs="Times New Roman" w:asciiTheme="majorEastAsia" w:hAnsiTheme="majorEastAsia" w:eastAsiaTheme="majorEastAsia"/>
          <w:sz w:val="24"/>
          <w:szCs w:val="24"/>
        </w:rPr>
        <w:t xml:space="preserve">（盖章）：                </w:t>
      </w:r>
      <w:r>
        <w:rPr>
          <w:rFonts w:cs="Times New Roman" w:asciiTheme="majorEastAsia" w:hAnsiTheme="majorEastAsia" w:eastAsiaTheme="majorEastAsia"/>
          <w:sz w:val="24"/>
          <w:szCs w:val="24"/>
        </w:rPr>
        <w:t xml:space="preserve">        </w:t>
      </w:r>
      <w:r>
        <w:rPr>
          <w:rFonts w:hint="eastAsia" w:cs="Times New Roman" w:asciiTheme="majorEastAsia" w:hAnsiTheme="majorEastAsia" w:eastAsiaTheme="majorEastAsia"/>
          <w:sz w:val="24"/>
          <w:szCs w:val="24"/>
        </w:rPr>
        <w:t xml:space="preserve">              </w:t>
      </w:r>
    </w:p>
    <w:tbl>
      <w:tblPr>
        <w:tblStyle w:val="11"/>
        <w:tblW w:w="909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82"/>
        <w:gridCol w:w="3240"/>
        <w:gridCol w:w="1298"/>
        <w:gridCol w:w="1232"/>
        <w:gridCol w:w="1464"/>
      </w:tblGrid>
      <w:tr w14:paraId="769BB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675" w:type="dxa"/>
            <w:vAlign w:val="center"/>
          </w:tcPr>
          <w:p w14:paraId="63912738">
            <w:pPr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182" w:type="dxa"/>
            <w:vAlign w:val="center"/>
          </w:tcPr>
          <w:p w14:paraId="69291F85">
            <w:pPr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立项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编号</w:t>
            </w:r>
          </w:p>
        </w:tc>
        <w:tc>
          <w:tcPr>
            <w:tcW w:w="3240" w:type="dxa"/>
            <w:vAlign w:val="center"/>
          </w:tcPr>
          <w:p w14:paraId="7EF3D09E">
            <w:pPr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298" w:type="dxa"/>
            <w:vAlign w:val="center"/>
          </w:tcPr>
          <w:p w14:paraId="4B17E3CF">
            <w:pPr>
              <w:jc w:val="center"/>
              <w:rPr>
                <w:rFonts w:hint="default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项目类型</w:t>
            </w:r>
          </w:p>
        </w:tc>
        <w:tc>
          <w:tcPr>
            <w:tcW w:w="1232" w:type="dxa"/>
            <w:vAlign w:val="center"/>
          </w:tcPr>
          <w:p w14:paraId="5F86E702">
            <w:pPr>
              <w:jc w:val="both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464" w:type="dxa"/>
            <w:vAlign w:val="center"/>
          </w:tcPr>
          <w:p w14:paraId="390AC19A">
            <w:pPr>
              <w:jc w:val="both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 xml:space="preserve">   自评分数</w:t>
            </w:r>
          </w:p>
        </w:tc>
      </w:tr>
      <w:tr w14:paraId="58731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75" w:type="dxa"/>
            <w:vAlign w:val="center"/>
          </w:tcPr>
          <w:p w14:paraId="7E7D9AB1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82" w:type="dxa"/>
            <w:vAlign w:val="center"/>
          </w:tcPr>
          <w:p w14:paraId="1E111B3D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618708DA">
            <w:pPr>
              <w:jc w:val="both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vAlign w:val="center"/>
          </w:tcPr>
          <w:p w14:paraId="47333FFA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14EFCD72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3445EDDF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</w:tr>
      <w:tr w14:paraId="290DC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675" w:type="dxa"/>
            <w:vAlign w:val="center"/>
          </w:tcPr>
          <w:p w14:paraId="5A87912C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182" w:type="dxa"/>
            <w:vAlign w:val="center"/>
          </w:tcPr>
          <w:p w14:paraId="157ADA30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4DC08C6B">
            <w:pPr>
              <w:jc w:val="both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vAlign w:val="center"/>
          </w:tcPr>
          <w:p w14:paraId="4778AD84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3B07ABDB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178C217E"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</w:p>
        </w:tc>
      </w:tr>
    </w:tbl>
    <w:p w14:paraId="326C3031">
      <w:pPr>
        <w:rPr>
          <w:rFonts w:cs="Times New Roman" w:asciiTheme="minorEastAsia" w:hAnsiTheme="minorEastAsia"/>
          <w:sz w:val="24"/>
          <w:szCs w:val="24"/>
        </w:rPr>
      </w:pPr>
    </w:p>
    <w:p w14:paraId="62466B1E">
      <w:pPr>
        <w:rPr>
          <w:rFonts w:hint="eastAsia" w:cs="Times New Roman" w:asciiTheme="minorEastAsia" w:hAnsiTheme="minorEastAsia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/>
          <w:sz w:val="24"/>
          <w:szCs w:val="24"/>
        </w:rPr>
        <w:t>说明：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面上类项目自评</w:t>
      </w:r>
      <w:r>
        <w:rPr>
          <w:rFonts w:hint="eastAsia" w:cs="Times New Roman" w:asciiTheme="minorEastAsia" w:hAnsiTheme="minorEastAsia"/>
          <w:sz w:val="24"/>
          <w:szCs w:val="24"/>
        </w:rPr>
        <w:t>90分（含）以上为优秀，80（含）-90分为良好，70（含）-80分为合格，70分以下为不合格，合格及以上为通过，不合格为不通过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。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 xml:space="preserve">  </w:t>
      </w:r>
    </w:p>
    <w:p w14:paraId="0B715914">
      <w:pPr>
        <w:rPr>
          <w:rFonts w:hint="default" w:cs="Times New Roman" w:asciiTheme="minorEastAsia" w:hAnsiTheme="minorEastAsia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 xml:space="preserve">     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53B11C-6F52-40FB-BF99-064275B07F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85F33F6C-239B-4CE7-B206-C74F92B2DC63}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3" w:fontKey="{C935F778-078F-43F5-9C57-55BF84BE0A3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62E041A9-C579-4922-8795-8D45578820E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0NGU4YjdjODk1MmU5NjU3MDFjZTI1ZDU4M2FkMTcifQ=="/>
  </w:docVars>
  <w:rsids>
    <w:rsidRoot w:val="000F073B"/>
    <w:rsid w:val="00001816"/>
    <w:rsid w:val="00082DFC"/>
    <w:rsid w:val="00097957"/>
    <w:rsid w:val="000D002E"/>
    <w:rsid w:val="000F073B"/>
    <w:rsid w:val="000F75C1"/>
    <w:rsid w:val="00193483"/>
    <w:rsid w:val="00220E6A"/>
    <w:rsid w:val="002229C9"/>
    <w:rsid w:val="00253DDA"/>
    <w:rsid w:val="002D19B1"/>
    <w:rsid w:val="0034091A"/>
    <w:rsid w:val="003633E9"/>
    <w:rsid w:val="003671EE"/>
    <w:rsid w:val="003D5E40"/>
    <w:rsid w:val="00406FF3"/>
    <w:rsid w:val="00465743"/>
    <w:rsid w:val="004743B3"/>
    <w:rsid w:val="004B3115"/>
    <w:rsid w:val="005F48E5"/>
    <w:rsid w:val="006536B1"/>
    <w:rsid w:val="00692F37"/>
    <w:rsid w:val="006C0B64"/>
    <w:rsid w:val="00726890"/>
    <w:rsid w:val="007931FD"/>
    <w:rsid w:val="00796FC3"/>
    <w:rsid w:val="007F7947"/>
    <w:rsid w:val="008B05F7"/>
    <w:rsid w:val="008B5D4B"/>
    <w:rsid w:val="008B69AF"/>
    <w:rsid w:val="00942BE4"/>
    <w:rsid w:val="009D2CF6"/>
    <w:rsid w:val="00C4153C"/>
    <w:rsid w:val="00CB330E"/>
    <w:rsid w:val="00CE044A"/>
    <w:rsid w:val="00D70AB4"/>
    <w:rsid w:val="00DA3853"/>
    <w:rsid w:val="00DA5761"/>
    <w:rsid w:val="00DE7386"/>
    <w:rsid w:val="00E42552"/>
    <w:rsid w:val="00E92D1E"/>
    <w:rsid w:val="00ED0581"/>
    <w:rsid w:val="00F60DBD"/>
    <w:rsid w:val="00F663FF"/>
    <w:rsid w:val="00F727F7"/>
    <w:rsid w:val="00FC281E"/>
    <w:rsid w:val="066231D0"/>
    <w:rsid w:val="0D7D0F40"/>
    <w:rsid w:val="10246EEB"/>
    <w:rsid w:val="104C4914"/>
    <w:rsid w:val="165D4F05"/>
    <w:rsid w:val="1A7E3C31"/>
    <w:rsid w:val="1B7C377B"/>
    <w:rsid w:val="1BF27FD5"/>
    <w:rsid w:val="2729330D"/>
    <w:rsid w:val="2D1D084A"/>
    <w:rsid w:val="2DE730FC"/>
    <w:rsid w:val="4734568A"/>
    <w:rsid w:val="4D4A301A"/>
    <w:rsid w:val="50292A20"/>
    <w:rsid w:val="614417B3"/>
    <w:rsid w:val="64713622"/>
    <w:rsid w:val="70B34FC2"/>
    <w:rsid w:val="72197858"/>
    <w:rsid w:val="7647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table" w:customStyle="1" w:styleId="11">
    <w:name w:val="网格型1"/>
    <w:basedOn w:val="6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标题 2 字符"/>
    <w:basedOn w:val="8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342</Words>
  <Characters>353</Characters>
  <Lines>5</Lines>
  <Paragraphs>1</Paragraphs>
  <TotalTime>21</TotalTime>
  <ScaleCrop>false</ScaleCrop>
  <LinksUpToDate>false</LinksUpToDate>
  <CharactersWithSpaces>549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2019-11-11T07:36:00Z</dcterms:created>
  <dc:creator>陈丹</dc:creator>
  <cp:lastModifiedBy>侯畅</cp:lastModifiedBy>
  <cp:lastPrinted>2024-05-27T08:40:00Z</cp:lastPrinted>
  <dcterms:modified xsi:type="dcterms:W3CDTF">2025-04-23T01:31:04Z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4AC636D5BCE14AF4879F0F4EC95B9B87_12</vt:lpwstr>
  </property>
  <property fmtid="{D5CDD505-2E9C-101B-9397-08002B2CF9AE}" pid="4" name="KSOTemplateDocerSaveRecord">
    <vt:lpwstr>eyJoZGlkIjoiZTA3MjFjZTkyYTliOWJkNzM4MWYzYWI3MDFjN2IzMjEiLCJ1c2VySWQiOiIxNjkzMzY0NDI0In0=</vt:lpwstr>
  </property>
</Properties>
</file>