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F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/>
          <w:bCs/>
          <w:color w:val="000000" w:themeColor="text1"/>
          <w:spacing w:val="28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/>
          <w:color w:val="000000" w:themeColor="text1"/>
          <w:spacing w:val="28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武汉城市</w:t>
      </w:r>
      <w:r>
        <w:rPr>
          <w:rFonts w:hint="eastAsia" w:ascii="方正小标宋简体" w:eastAsia="方正小标宋简体"/>
          <w:b/>
          <w:bCs/>
          <w:color w:val="000000" w:themeColor="text1"/>
          <w:spacing w:val="28"/>
          <w:sz w:val="36"/>
          <w:szCs w:val="36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eastAsia="方正小标宋简体"/>
          <w:b/>
          <w:bCs/>
          <w:color w:val="000000" w:themeColor="text1"/>
          <w:spacing w:val="28"/>
          <w:sz w:val="36"/>
          <w:szCs w:val="36"/>
          <w:u w:val="none"/>
          <w14:textFill>
            <w14:solidFill>
              <w14:schemeClr w14:val="tx1"/>
            </w14:solidFill>
          </w14:textFill>
        </w:rPr>
        <w:t>项目验收报告(货物类)</w:t>
      </w:r>
    </w:p>
    <w:p w14:paraId="7548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default" w:ascii="黑体" w:hAnsi="黑体" w:eastAsia="黑体" w:cs="黑体"/>
          <w:b/>
          <w:bCs/>
          <w:color w:val="000000" w:themeColor="text1"/>
          <w:spacing w:val="28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28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t>资产入库单号：</w:t>
      </w:r>
    </w:p>
    <w:tbl>
      <w:tblPr>
        <w:tblStyle w:val="2"/>
        <w:tblW w:w="1010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62"/>
        <w:gridCol w:w="1127"/>
        <w:gridCol w:w="748"/>
        <w:gridCol w:w="801"/>
        <w:gridCol w:w="152"/>
        <w:gridCol w:w="1049"/>
        <w:gridCol w:w="567"/>
        <w:gridCol w:w="215"/>
        <w:gridCol w:w="719"/>
        <w:gridCol w:w="513"/>
        <w:gridCol w:w="207"/>
        <w:gridCol w:w="523"/>
        <w:gridCol w:w="413"/>
        <w:gridCol w:w="90"/>
        <w:gridCol w:w="1125"/>
        <w:gridCol w:w="1392"/>
      </w:tblGrid>
      <w:tr w14:paraId="66503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exact"/>
          <w:jc w:val="center"/>
        </w:trPr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2F01D8D9">
            <w:pPr>
              <w:jc w:val="center"/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764" w:type="dxa"/>
            <w:gridSpan w:val="8"/>
            <w:tcBorders>
              <w:tl2br w:val="nil"/>
              <w:tr2bl w:val="nil"/>
            </w:tcBorders>
            <w:vAlign w:val="center"/>
          </w:tcPr>
          <w:p w14:paraId="7E8E3025">
            <w:pPr>
              <w:jc w:val="center"/>
              <w:rPr>
                <w:rFonts w:hint="default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4"/>
            <w:tcBorders>
              <w:tl2br w:val="nil"/>
              <w:tr2bl w:val="nil"/>
            </w:tcBorders>
            <w:vAlign w:val="center"/>
          </w:tcPr>
          <w:p w14:paraId="141D71D7">
            <w:pPr>
              <w:jc w:val="center"/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使用方向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vAlign w:val="center"/>
          </w:tcPr>
          <w:p w14:paraId="5903B249">
            <w:pPr>
              <w:jc w:val="center"/>
              <w:rPr>
                <w:rFonts w:hint="default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F8E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exact"/>
          <w:jc w:val="center"/>
        </w:trPr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51A5D049">
            <w:pPr>
              <w:jc w:val="center"/>
              <w:rPr>
                <w:rFonts w:hint="eastAsia" w:eastAsia="黑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ap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532" w:type="dxa"/>
            <w:gridSpan w:val="6"/>
            <w:tcBorders>
              <w:tl2br w:val="nil"/>
              <w:tr2bl w:val="nil"/>
            </w:tcBorders>
            <w:vAlign w:val="center"/>
          </w:tcPr>
          <w:p w14:paraId="6FB9EED7">
            <w:pPr>
              <w:jc w:val="center"/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  <w:vAlign w:val="center"/>
          </w:tcPr>
          <w:p w14:paraId="33099270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233" w:type="dxa"/>
            <w:gridSpan w:val="4"/>
            <w:tcBorders>
              <w:tl2br w:val="nil"/>
              <w:tr2bl w:val="nil"/>
            </w:tcBorders>
            <w:vAlign w:val="center"/>
          </w:tcPr>
          <w:p w14:paraId="37F9056D">
            <w:pPr>
              <w:jc w:val="center"/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48D70DF3">
            <w:pPr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38EF58DD">
            <w:pPr>
              <w:jc w:val="center"/>
              <w:rPr>
                <w:rFonts w:hint="default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58E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exact"/>
          <w:jc w:val="center"/>
        </w:trPr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756389F0">
            <w:pPr>
              <w:jc w:val="center"/>
              <w:rPr>
                <w:rFonts w:hint="eastAsia" w:eastAsia="黑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供货商（全称）</w:t>
            </w:r>
          </w:p>
        </w:tc>
        <w:tc>
          <w:tcPr>
            <w:tcW w:w="3532" w:type="dxa"/>
            <w:gridSpan w:val="6"/>
            <w:tcBorders>
              <w:tl2br w:val="nil"/>
              <w:tr2bl w:val="nil"/>
            </w:tcBorders>
            <w:vAlign w:val="center"/>
          </w:tcPr>
          <w:p w14:paraId="234A6373">
            <w:pPr>
              <w:jc w:val="center"/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  <w:vAlign w:val="center"/>
          </w:tcPr>
          <w:p w14:paraId="737445BE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33" w:type="dxa"/>
            <w:gridSpan w:val="4"/>
            <w:tcBorders>
              <w:tl2br w:val="nil"/>
              <w:tr2bl w:val="nil"/>
            </w:tcBorders>
            <w:vAlign w:val="center"/>
          </w:tcPr>
          <w:p w14:paraId="0ABB04E4">
            <w:pPr>
              <w:jc w:val="center"/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7386A405">
            <w:pPr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7914467F">
            <w:pPr>
              <w:jc w:val="center"/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CEF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exact"/>
          <w:jc w:val="center"/>
        </w:trPr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0FDA3B7D">
            <w:pPr>
              <w:jc w:val="center"/>
              <w:rPr>
                <w:rFonts w:hint="default" w:eastAsia="黑体"/>
                <w:b/>
                <w:cap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校方合同编号</w:t>
            </w:r>
          </w:p>
        </w:tc>
        <w:tc>
          <w:tcPr>
            <w:tcW w:w="3532" w:type="dxa"/>
            <w:gridSpan w:val="6"/>
            <w:tcBorders>
              <w:tl2br w:val="nil"/>
              <w:tr2bl w:val="nil"/>
            </w:tcBorders>
            <w:vAlign w:val="center"/>
          </w:tcPr>
          <w:p w14:paraId="78B188CA">
            <w:pPr>
              <w:jc w:val="center"/>
              <w:rPr>
                <w:rFonts w:hint="default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  <w:vAlign w:val="center"/>
          </w:tcPr>
          <w:p w14:paraId="5AC422F0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发票号码</w:t>
            </w:r>
          </w:p>
        </w:tc>
        <w:tc>
          <w:tcPr>
            <w:tcW w:w="3750" w:type="dxa"/>
            <w:gridSpan w:val="6"/>
            <w:tcBorders>
              <w:tl2br w:val="nil"/>
              <w:tr2bl w:val="nil"/>
            </w:tcBorders>
            <w:vAlign w:val="center"/>
          </w:tcPr>
          <w:p w14:paraId="6BB0DABF">
            <w:pPr>
              <w:jc w:val="center"/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7B8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exact"/>
          <w:jc w:val="center"/>
        </w:trPr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70109DBE">
            <w:pPr>
              <w:jc w:val="center"/>
              <w:rPr>
                <w:rFonts w:hint="default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总金额</w:t>
            </w:r>
          </w:p>
        </w:tc>
        <w:tc>
          <w:tcPr>
            <w:tcW w:w="3532" w:type="dxa"/>
            <w:gridSpan w:val="6"/>
            <w:tcBorders>
              <w:tl2br w:val="nil"/>
              <w:tr2bl w:val="nil"/>
            </w:tcBorders>
            <w:vAlign w:val="center"/>
          </w:tcPr>
          <w:p w14:paraId="7201DE4C">
            <w:pPr>
              <w:jc w:val="center"/>
              <w:rPr>
                <w:rFonts w:hint="default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2465" w:type="dxa"/>
            <w:gridSpan w:val="6"/>
            <w:tcBorders>
              <w:tl2br w:val="nil"/>
              <w:tr2bl w:val="nil"/>
            </w:tcBorders>
            <w:vAlign w:val="center"/>
          </w:tcPr>
          <w:p w14:paraId="5A2A5438">
            <w:pPr>
              <w:jc w:val="center"/>
              <w:rPr>
                <w:rFonts w:hint="default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本次付款金额（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%）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vAlign w:val="center"/>
          </w:tcPr>
          <w:p w14:paraId="075415A3">
            <w:pPr>
              <w:jc w:val="center"/>
              <w:rPr>
                <w:rFonts w:hint="default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0FAAF6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exact"/>
          <w:jc w:val="center"/>
        </w:trPr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4D81296E">
            <w:pPr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全部到货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 w14:paraId="2F8DA84E">
            <w:pPr>
              <w:jc w:val="center"/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4"/>
            <w:tcBorders>
              <w:tl2br w:val="nil"/>
              <w:tr2bl w:val="nil"/>
            </w:tcBorders>
            <w:vAlign w:val="center"/>
          </w:tcPr>
          <w:p w14:paraId="75E41056">
            <w:pPr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是否完成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安装调试</w:t>
            </w:r>
          </w:p>
        </w:tc>
        <w:tc>
          <w:tcPr>
            <w:tcW w:w="1962" w:type="dxa"/>
            <w:gridSpan w:val="4"/>
            <w:tcBorders>
              <w:tl2br w:val="nil"/>
              <w:tr2bl w:val="nil"/>
            </w:tcBorders>
            <w:vAlign w:val="center"/>
          </w:tcPr>
          <w:p w14:paraId="5B115087">
            <w:pPr>
              <w:jc w:val="center"/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3"/>
            <w:tcBorders>
              <w:tl2br w:val="nil"/>
              <w:tr2bl w:val="nil"/>
            </w:tcBorders>
            <w:vAlign w:val="center"/>
          </w:tcPr>
          <w:p w14:paraId="2B5F73DD">
            <w:pPr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是否完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人员培训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23B28AC9">
            <w:pPr>
              <w:jc w:val="center"/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CC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103" w:type="dxa"/>
            <w:gridSpan w:val="16"/>
            <w:tcBorders>
              <w:tl2br w:val="nil"/>
              <w:tr2bl w:val="nil"/>
            </w:tcBorders>
            <w:vAlign w:val="center"/>
          </w:tcPr>
          <w:p w14:paraId="1A09545F">
            <w:pPr>
              <w:spacing w:line="240" w:lineRule="exact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供货设备清单             </w:t>
            </w:r>
            <w:r>
              <w:rPr>
                <w:rFonts w:hint="eastAsia" w:ascii="黑体" w:eastAsia="黑体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5AA3D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222F48A5">
            <w:pPr>
              <w:spacing w:line="24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14CA7A39">
            <w:pPr>
              <w:spacing w:line="24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4994787D">
            <w:pPr>
              <w:spacing w:line="24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 w14:paraId="49CB2DCA">
            <w:pPr>
              <w:spacing w:line="240" w:lineRule="exact"/>
              <w:jc w:val="center"/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50E6618C">
            <w:pPr>
              <w:spacing w:line="24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7CACC96">
            <w:pPr>
              <w:spacing w:line="24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vAlign w:val="center"/>
          </w:tcPr>
          <w:p w14:paraId="0008C5AE">
            <w:pPr>
              <w:spacing w:line="24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14:paraId="6DCC26BA">
            <w:pPr>
              <w:spacing w:line="24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vAlign w:val="center"/>
          </w:tcPr>
          <w:p w14:paraId="49550C66">
            <w:pPr>
              <w:spacing w:line="240" w:lineRule="exact"/>
              <w:ind w:firstLine="103" w:firstLineChars="49"/>
              <w:jc w:val="center"/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3D0A9B51">
            <w:pPr>
              <w:spacing w:line="240" w:lineRule="exact"/>
              <w:ind w:firstLine="103" w:firstLineChars="49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存放地点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06CCCEA9">
            <w:pPr>
              <w:spacing w:line="240" w:lineRule="exact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外观检查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及运行</w:t>
            </w:r>
            <w:r>
              <w:rPr>
                <w:rFonts w:hint="eastAsia" w:ascii="黑体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299EDE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7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24018632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5303ECC8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17405AC6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 w14:paraId="265B2BEB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26B6F150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B784F13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vAlign w:val="center"/>
          </w:tcPr>
          <w:p w14:paraId="15F9BB73">
            <w:pPr>
              <w:jc w:val="center"/>
              <w:rPr>
                <w:rFonts w:hint="default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14:paraId="65EF5BF9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vAlign w:val="center"/>
          </w:tcPr>
          <w:p w14:paraId="45C766F8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71F8D850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53F1AD8A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EA6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4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C49D84F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478219AA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0DEA08B9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 w14:paraId="5D8558BD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0A8EE2D3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157B0F1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vAlign w:val="center"/>
          </w:tcPr>
          <w:p w14:paraId="15EF6365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14:paraId="06D5EA54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vAlign w:val="center"/>
          </w:tcPr>
          <w:p w14:paraId="13804E64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2268231F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3B320236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CC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4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9B56520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5D1930BA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589B1DD3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 w14:paraId="557BBFAA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3D479B08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7830158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vAlign w:val="center"/>
          </w:tcPr>
          <w:p w14:paraId="7D98645B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14:paraId="6C083601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vAlign w:val="center"/>
          </w:tcPr>
          <w:p w14:paraId="2C6B9367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7ED3E06A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30BAAE99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0CC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4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3A89F55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2235593B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336ADC02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 w14:paraId="7A814E75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10FA3D73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85FC888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vAlign w:val="center"/>
          </w:tcPr>
          <w:p w14:paraId="1D6E8DB6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14:paraId="64C0DC98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vAlign w:val="center"/>
          </w:tcPr>
          <w:p w14:paraId="4F299230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47230297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67B1012E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8C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4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34FE47D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6ED0EC47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5D6716B8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 w14:paraId="778CE1D4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0A202AD9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8AD6AB0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vAlign w:val="center"/>
          </w:tcPr>
          <w:p w14:paraId="205ADE5C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14:paraId="2D25F2ED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vAlign w:val="center"/>
          </w:tcPr>
          <w:p w14:paraId="6012DD2A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5BA0A531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3BDDD6DD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C13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4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3888F049">
            <w:pPr>
              <w:jc w:val="center"/>
              <w:rPr>
                <w:rFonts w:hint="default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7A4C5763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14:paraId="3EDC5CA0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 w14:paraId="2340EB2F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346B6D15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DDEE8DF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vAlign w:val="center"/>
          </w:tcPr>
          <w:p w14:paraId="0CAA2FCF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14:paraId="540EDBF9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vAlign w:val="center"/>
          </w:tcPr>
          <w:p w14:paraId="2F667204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 w14:paraId="66C8A123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14:paraId="43310F79">
            <w:pPr>
              <w:jc w:val="center"/>
              <w:rPr>
                <w:rFonts w:ascii="黑体" w:eastAsia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461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39" w:hRule="atLeast"/>
          <w:jc w:val="center"/>
        </w:trPr>
        <w:tc>
          <w:tcPr>
            <w:tcW w:w="10103" w:type="dxa"/>
            <w:gridSpan w:val="16"/>
            <w:tcBorders>
              <w:tl2br w:val="nil"/>
              <w:tr2bl w:val="nil"/>
            </w:tcBorders>
            <w:vAlign w:val="center"/>
          </w:tcPr>
          <w:p w14:paraId="74E497D0">
            <w:pPr>
              <w:jc w:val="left"/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供货商意见：</w:t>
            </w:r>
          </w:p>
          <w:p w14:paraId="1EB71BFC">
            <w:pPr>
              <w:ind w:firstLine="480" w:firstLineChars="200"/>
              <w:jc w:val="left"/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我单位按照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约定已完成所有货物的供货。待验收合格后，将履行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承诺做好售后服务。</w:t>
            </w:r>
          </w:p>
          <w:p w14:paraId="60838815">
            <w:pPr>
              <w:jc w:val="left"/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07E85F">
            <w:pPr>
              <w:jc w:val="left"/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45CDFE">
            <w:pPr>
              <w:jc w:val="right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供货商（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签章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）：               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20XX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bookmarkEnd w:id="0"/>
          </w:p>
        </w:tc>
      </w:tr>
      <w:tr w14:paraId="3199FD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39" w:hRule="atLeast"/>
          <w:jc w:val="center"/>
        </w:trPr>
        <w:tc>
          <w:tcPr>
            <w:tcW w:w="10103" w:type="dxa"/>
            <w:gridSpan w:val="16"/>
            <w:tcBorders>
              <w:tl2br w:val="nil"/>
              <w:tr2bl w:val="nil"/>
            </w:tcBorders>
            <w:vAlign w:val="center"/>
          </w:tcPr>
          <w:p w14:paraId="2FD793C6">
            <w:pPr>
              <w:jc w:val="left"/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使用单位意见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632D26F">
            <w:pPr>
              <w:ind w:firstLine="480" w:firstLineChars="200"/>
              <w:jc w:val="left"/>
              <w:rPr>
                <w:rFonts w:hint="default" w:ascii="黑体" w:eastAsia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货物品牌、型号、数量、技术参数符合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相关规定及要求，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同意验收。</w:t>
            </w:r>
          </w:p>
          <w:p w14:paraId="4C8EE019">
            <w:pPr>
              <w:ind w:firstLine="422" w:firstLineChars="200"/>
              <w:jc w:val="left"/>
              <w:rPr>
                <w:rFonts w:hint="default" w:ascii="黑体" w:eastAsia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6E90F2">
            <w:pPr>
              <w:ind w:firstLine="5692" w:firstLineChars="2700"/>
              <w:jc w:val="left"/>
              <w:rPr>
                <w:rFonts w:hint="eastAsia" w:ascii="黑体" w:eastAsia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14A3DE">
            <w:pPr>
              <w:jc w:val="right"/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使用单位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签章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20XX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0D420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39" w:hRule="atLeast"/>
          <w:jc w:val="center"/>
        </w:trPr>
        <w:tc>
          <w:tcPr>
            <w:tcW w:w="10103" w:type="dxa"/>
            <w:gridSpan w:val="16"/>
            <w:tcBorders>
              <w:tl2br w:val="nil"/>
              <w:tr2bl w:val="nil"/>
            </w:tcBorders>
            <w:vAlign w:val="center"/>
          </w:tcPr>
          <w:p w14:paraId="673F6C52">
            <w:pP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学校验收结论及意见：</w:t>
            </w:r>
          </w:p>
          <w:p w14:paraId="1919A88A">
            <w:pPr>
              <w:ind w:firstLine="480" w:firstLineChars="200"/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验收工作小组听取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项目使用单位的情况汇报，复核了项目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相关内容，经现场核对，货物品牌、型号、数量、技术参数符合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相关规定及要求，验收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A4521A6">
            <w:pPr>
              <w:ind w:firstLine="480" w:firstLineChars="200"/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693CA8">
            <w:pPr>
              <w:ind w:firstLine="480" w:firstLineChars="200"/>
              <w:rPr>
                <w:rFonts w:hint="eastAsia" w:ascii="黑体" w:eastAsia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AC90BD">
            <w:pPr>
              <w:jc w:val="left"/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学校验收工作小组人员（签字）：</w:t>
            </w:r>
          </w:p>
        </w:tc>
      </w:tr>
    </w:tbl>
    <w:p w14:paraId="20F5A742">
      <w:pPr>
        <w:spacing w:line="240" w:lineRule="auto"/>
        <w:rPr>
          <w:rFonts w:hint="eastAsia" w:ascii="黑体" w:hAnsi="黑体" w:eastAsia="黑体" w:cs="黑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备 注： </w:t>
      </w:r>
    </w:p>
    <w:p w14:paraId="03234FB9">
      <w:pPr>
        <w:spacing w:line="240" w:lineRule="auto"/>
        <w:rPr>
          <w:rFonts w:hint="default" w:ascii="黑体" w:hAnsi="黑体" w:eastAsia="黑体" w:cs="黑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1.表格中各意见之前的基础信息部分可机打录入，涉及内容较多时</w:t>
      </w:r>
      <w:r>
        <w:rPr>
          <w:rFonts w:hint="eastAsia" w:ascii="黑体" w:hAnsi="黑体" w:eastAsia="黑体" w:cs="黑体"/>
          <w:b/>
          <w:bCs w:val="0"/>
          <w:color w:val="FF0000"/>
          <w:sz w:val="21"/>
          <w:szCs w:val="21"/>
          <w:lang w:val="en-US" w:eastAsia="zh-CN"/>
        </w:rPr>
        <w:t>请双面打印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1D5C090">
      <w:pPr>
        <w:spacing w:line="240" w:lineRule="auto"/>
        <w:ind w:left="1" w:firstLine="308" w:firstLineChars="147"/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.项目验收报告</w:t>
      </w:r>
      <w:r>
        <w:rPr>
          <w:rFonts w:hint="eastAsia" w:ascii="黑体" w:hAnsi="黑体" w:eastAsia="黑体" w:cs="黑体"/>
          <w:b/>
          <w:bCs w:val="0"/>
          <w:color w:val="FF0000"/>
          <w:sz w:val="21"/>
          <w:szCs w:val="21"/>
        </w:rPr>
        <w:t>一式</w:t>
      </w:r>
      <w:r>
        <w:rPr>
          <w:rFonts w:hint="eastAsia" w:ascii="黑体" w:hAnsi="黑体" w:eastAsia="黑体" w:cs="黑体"/>
          <w:b/>
          <w:bCs w:val="0"/>
          <w:color w:val="FF0000"/>
          <w:sz w:val="21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b/>
          <w:bCs w:val="0"/>
          <w:color w:val="FF0000"/>
          <w:sz w:val="21"/>
          <w:szCs w:val="21"/>
        </w:rPr>
        <w:t>份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使用单位、资产办、财务处、供货商各执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1份；   </w:t>
      </w:r>
    </w:p>
    <w:p w14:paraId="0398A370">
      <w:pPr>
        <w:spacing w:line="240" w:lineRule="auto"/>
        <w:ind w:left="1" w:firstLine="308" w:firstLineChars="147"/>
        <w:rPr>
          <w:rFonts w:hint="eastAsia"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.其他验收相关材料（如：合同复印件、厂家提供的技术参数及说明书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安装调试记录、测试结果、问题及处理等），可作为本表的附件，与本表一并存档。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739ECC-BA5A-4235-B8CA-3B1C3E5B71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A74997-DBDA-4925-8D89-452EAB01E1D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CF80F29-E8D6-4028-9171-F6C32925544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YTIyMjEyMjI2NDUwNzczNDBiYTI1NDRjOTdjNmYifQ=="/>
  </w:docVars>
  <w:rsids>
    <w:rsidRoot w:val="00000000"/>
    <w:rsid w:val="02351032"/>
    <w:rsid w:val="06655F00"/>
    <w:rsid w:val="0F5C7982"/>
    <w:rsid w:val="150274C3"/>
    <w:rsid w:val="30CD1B4D"/>
    <w:rsid w:val="3FFB2B29"/>
    <w:rsid w:val="40AB28B7"/>
    <w:rsid w:val="47A3400E"/>
    <w:rsid w:val="4A45106D"/>
    <w:rsid w:val="4C0342AF"/>
    <w:rsid w:val="55242F16"/>
    <w:rsid w:val="5DCE78E0"/>
    <w:rsid w:val="66A12D2B"/>
    <w:rsid w:val="68A434E3"/>
    <w:rsid w:val="73124222"/>
    <w:rsid w:val="73A73234"/>
    <w:rsid w:val="7C0466D2"/>
    <w:rsid w:val="7E26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1057</Characters>
  <Lines>0</Lines>
  <Paragraphs>0</Paragraphs>
  <TotalTime>5</TotalTime>
  <ScaleCrop>false</ScaleCrop>
  <LinksUpToDate>false</LinksUpToDate>
  <CharactersWithSpaces>1243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2023-12-19T06:41:00Z</dcterms:created>
  <dc:creator>W</dc:creator>
  <cp:lastModifiedBy>王晓宁</cp:lastModifiedBy>
  <dcterms:modified xsi:type="dcterms:W3CDTF">2025-12-30T02:49:17Z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5D1072E72F2241FC8D5B67DAF12B23BF_12</vt:lpwstr>
  </property>
  <property fmtid="{D5CDD505-2E9C-101B-9397-08002B2CF9AE}" pid="4" name="KSOTemplateDocerSaveRecord">
    <vt:lpwstr>eyJoZGlkIjoiM2U2ZjViYmU5YzU5ZTM2Yjg3NjJjMmIzOWFlY2FjZmUiLCJ1c2VySWQiOiIxNjkzMzY0NDk0In0=</vt:lpwstr>
  </property>
</Properties>
</file>