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97CBFC5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外语学部第五期“半月谈” 聚焦大学管理争议：以理性之思辨析保护与束缚之惑</w:t>
      </w:r>
    </w:p>
    <w:p w14:paraId="4391F7D6">
      <w:pPr>
        <w:rPr>
          <w:lang w:val="en-US"/>
        </w:rPr>
      </w:pPr>
    </w:p>
    <w:p w14:paraId="7FBD52BB">
      <w:pPr>
        <w:rPr>
          <w:lang w:val="en-US"/>
        </w:rPr>
      </w:pPr>
      <w:r>
        <w:rPr>
          <w:lang w:val="en-US"/>
        </w:rPr>
        <w:t>2025年12月17日中午，外语学部第五期“半月谈”活动在学部楼B316举行。本次活动以“大学高中化管理是保护还是束缚”为核心议题，学部各年级学子齐聚一堂，通过观点碰撞、案例分享等形式，深入大学教育的本质与发展方向。</w:t>
      </w:r>
    </w:p>
    <w:p w14:paraId="779FA0FD">
      <w:pPr>
        <w:rPr>
          <w:lang w:val="en-US"/>
        </w:rPr>
      </w:pPr>
    </w:p>
    <w:p w14:paraId="A42D894B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9700" cy="1694180"/>
            <wp:effectExtent l="0" t="0" r="762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694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CCD10814"/>
    <w:p w14:paraId="6D08B48C"/>
    <w:p w14:paraId="676D16E1">
      <w:pPr>
        <w:rPr>
          <w:lang w:val="en-US"/>
        </w:rPr>
      </w:pPr>
      <w:r>
        <w:rPr>
          <w:lang w:val="en-US"/>
        </w:rPr>
        <w:t xml:space="preserve">     在活动中，同学们各抒己见、畅所欲言。23级英语一班的杨欣欣同学，解析张桂梅为何要严格管理高中的教学理念，对比论证大学不应该过度高中化，并发表“唯有把握好管理得尺度，才能让青春在自由与自律的平衡中向阳生长”</w:t>
      </w:r>
    </w:p>
    <w:p w14:paraId="73F98DBF">
      <w:pPr>
        <w:rPr>
          <w:lang w:val="en-US"/>
        </w:rPr>
      </w:pPr>
    </w:p>
    <w:p w14:paraId="605BFDDE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9700" cy="3914775"/>
            <wp:effectExtent l="0" t="0" r="7620" b="190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C2F631D9"/>
    <w:p w14:paraId="B3DE1A0D"/>
    <w:p w14:paraId="88728DE1">
      <w:pPr>
        <w:rPr>
          <w:lang w:val="en-US"/>
        </w:rPr>
      </w:pPr>
      <w:r>
        <w:rPr>
          <w:lang w:val="en-US"/>
        </w:rPr>
        <w:t xml:space="preserve">        24级英语三班的李飞杨同学指出：“大学本应是探索兴趣、锤炼独立思维的沃土，而过度的规训却在磨灭个性与创新，它不是复制高中的“驯顺课堂”， 而应是培育独立人格的殿堂。”</w:t>
      </w:r>
    </w:p>
    <w:p w14:paraId="711D9F8A"/>
    <w:p w14:paraId="C2DE7B5E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9700" cy="3914775"/>
            <wp:effectExtent l="0" t="0" r="7620" b="190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D7A788"/>
    <w:p w14:paraId="31DA6A3A">
      <w:pPr>
        <w:rPr>
          <w:lang w:val="en-US"/>
        </w:rPr>
      </w:pPr>
      <w:r>
        <w:rPr>
          <w:lang w:val="en-US"/>
        </w:rPr>
        <w:t xml:space="preserve">       24级英语2班的袁盼同学辩证看待大学“高中化”现象，认为“大学高中化”管理并非全然是束缚，反而在特定层面为我们的成长提供了必要的保护与引导，并通过高中化管理早晚自习带来的优势这一具体例证，指出这种模式既保留了大学自主学习的核心，又用适度的约束规避自由带来的散漫，呈现与他不一样的观点。</w:t>
      </w:r>
    </w:p>
    <w:p w14:paraId="27321FE2">
      <w:pPr>
        <w:rPr>
          <w:lang w:val="en-US"/>
        </w:rPr>
      </w:pPr>
    </w:p>
    <w:p w14:paraId="481D5253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9700" cy="3912870"/>
            <wp:effectExtent l="0" t="0" r="7620" b="381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912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A2C93A13"/>
    <w:p w14:paraId="9FAC98E5">
      <w:pPr>
        <w:rPr>
          <w:lang w:val="en-US"/>
        </w:rPr>
      </w:pPr>
      <w:r>
        <w:rPr>
          <w:lang w:val="en-US"/>
        </w:rPr>
        <w:t xml:space="preserve">       本次“半月谈”让学生在交流中厘清“大学高中化”的核心逻辑，学会以更成熟的心态应对学业挑战，更传递了“自律为基、自主为翼，走好大学成长路”的青年共识。外语学部将持续以“半月谈”为沟通平台，聚焦学生成长痛点，搭建思辨交流与经验共享的桥梁，助力学子在多元发展中找准节奏，成长为兼具扎实学识与独立思维的新时代外语人才。</w:t>
      </w:r>
    </w:p>
    <w:p w14:paraId="27C5C570"/>
    <w:p w14:paraId="4CE25EE6">
      <w:pPr>
        <w:rPr>
          <w:lang w:val="en-US"/>
        </w:rPr>
      </w:pPr>
      <w:r>
        <w:rPr>
          <w:lang w:val="en-US"/>
        </w:rPr>
        <w:t xml:space="preserve"> </w:t>
      </w:r>
    </w:p>
    <w:p w14:paraId="7E6AF244"/>
    <w:p w14:paraId="4EAB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lang w:val="en-US"/>
        </w:rPr>
      </w:pPr>
      <w:r>
        <w:rPr>
          <w:lang w:val="en-US"/>
        </w:rPr>
        <w:t>撰稿者：项浩然</w:t>
      </w:r>
    </w:p>
    <w:p w14:paraId="FD6D8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</w:pPr>
    </w:p>
    <w:p w14:paraId="5F204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</w:pPr>
      <w:r>
        <w:rPr>
          <w:lang w:val="en-US"/>
        </w:rPr>
        <w:t>拍摄者：汪超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9155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626</Words>
  <Characters>637</Characters>
  <Paragraphs>24</Paragraphs>
  <TotalTime>5</TotalTime>
  <ScaleCrop>false</ScaleCrop>
  <LinksUpToDate>false</LinksUpToDate>
  <CharactersWithSpaces>667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2025-12-26T10:40:00Z</dcterms:created>
  <dc:creator>FIN-AL60a</dc:creator>
  <cp:lastModifiedBy>WPS_1730202928</cp:lastModifiedBy>
  <dcterms:modified xsi:type="dcterms:W3CDTF">2025-12-26T10:48:10Z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8e110ea36150496ca2328ff0cf701dd0_21</vt:lpwstr>
  </property>
  <property fmtid="{D5CDD505-2E9C-101B-9397-08002B2CF9AE}" pid="3" name="KSOTemplateDocerSaveRecord">
    <vt:lpwstr>eyJoZGlkIjoiMzVlNzExNTZiMTFlOGQ2OGFmOWIyYWQ3Mzc5ZThjM2YiLCJ1c2VySWQiOiIxNjQ5MjAyMjk0In0=</vt:lpwstr>
  </property>
  <property fmtid="{D5CDD505-2E9C-101B-9397-08002B2CF9AE}" pid="4" name="KSOProductBuildVer">
    <vt:lpwstr>2052-12.1.0.24034</vt:lpwstr>
  </property>
</Properties>
</file>