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BA962">
      <w:pPr>
        <w:widowControl/>
        <w:wordWrap w:val="0"/>
        <w:snapToGrid w:val="0"/>
        <w:spacing w:after="100" w:afterAutospacing="1" w:line="360" w:lineRule="auto"/>
        <w:jc w:val="center"/>
        <w:rPr>
          <w:rFonts w:hint="eastAsia" w:ascii="黑体" w:hAnsi="黑体" w:eastAsia="黑体" w:cstheme="minorEastAsia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theme="minorEastAsia"/>
          <w:color w:val="000000"/>
          <w:kern w:val="0"/>
          <w:sz w:val="30"/>
          <w:szCs w:val="30"/>
        </w:rPr>
        <w:t>关于</w:t>
      </w:r>
      <w:r>
        <w:rPr>
          <w:rFonts w:hint="eastAsia" w:ascii="黑体" w:hAnsi="黑体" w:eastAsia="黑体" w:cstheme="minorEastAsia"/>
          <w:color w:val="000000"/>
          <w:kern w:val="0"/>
          <w:sz w:val="30"/>
          <w:szCs w:val="30"/>
          <w:lang w:val="en-US" w:eastAsia="zh-CN"/>
        </w:rPr>
        <w:t>吴泳仪</w:t>
      </w:r>
      <w:bookmarkStart w:id="0" w:name="_GoBack"/>
      <w:bookmarkEnd w:id="0"/>
      <w:r>
        <w:rPr>
          <w:rFonts w:hint="eastAsia" w:ascii="黑体" w:hAnsi="黑体" w:eastAsia="黑体" w:cstheme="minorEastAsia"/>
          <w:color w:val="000000"/>
          <w:kern w:val="0"/>
          <w:sz w:val="30"/>
          <w:szCs w:val="30"/>
        </w:rPr>
        <w:t>等同志入党积极分子量化考核成绩的公示</w:t>
      </w:r>
    </w:p>
    <w:p w14:paraId="76BC2C0B">
      <w:pPr>
        <w:widowControl/>
        <w:wordWrap w:val="0"/>
        <w:snapToGrid w:val="0"/>
        <w:spacing w:line="360" w:lineRule="auto"/>
        <w:ind w:firstLine="600" w:firstLineChars="250"/>
        <w:jc w:val="left"/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>根据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val="en-US" w:eastAsia="zh-CN"/>
        </w:rPr>
        <w:t>学院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>《入党积极分子量化积分管理考核办法》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val="en-US" w:eastAsia="zh-CN"/>
        </w:rPr>
        <w:t>经个人提交材料、自评打分、组织审核等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val="en-US" w:eastAsia="zh-CN"/>
        </w:rPr>
        <w:t>现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>将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吴泳仪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296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>名入党积极分子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val="en-US" w:eastAsia="zh-CN"/>
        </w:rPr>
        <w:t>量化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>考核成绩进行公示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>公示期5天，公示时间为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日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>。</w:t>
      </w:r>
    </w:p>
    <w:p w14:paraId="72C7DB85">
      <w:pPr>
        <w:widowControl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theme="minorEastAsia"/>
          <w:kern w:val="0"/>
          <w:sz w:val="24"/>
          <w:szCs w:val="24"/>
        </w:rPr>
      </w:pPr>
      <w:r>
        <w:rPr>
          <w:rFonts w:hint="eastAsia" w:ascii="仿宋" w:hAnsi="仿宋" w:eastAsia="仿宋" w:cstheme="minorEastAsia"/>
          <w:kern w:val="0"/>
          <w:sz w:val="24"/>
          <w:szCs w:val="24"/>
          <w:lang w:val="en-US" w:eastAsia="zh-CN"/>
        </w:rPr>
        <w:t>如有异议，请在公示期内以书面或口头形式向党总支反映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。</w:t>
      </w:r>
    </w:p>
    <w:p w14:paraId="3772D638">
      <w:pPr>
        <w:widowControl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theme="minorEastAsia"/>
          <w:kern w:val="0"/>
          <w:sz w:val="24"/>
          <w:szCs w:val="24"/>
        </w:rPr>
      </w:pPr>
      <w:r>
        <w:rPr>
          <w:rFonts w:hint="eastAsia" w:ascii="仿宋" w:hAnsi="仿宋" w:eastAsia="仿宋" w:cstheme="minorEastAsia"/>
          <w:kern w:val="0"/>
          <w:sz w:val="24"/>
          <w:szCs w:val="24"/>
        </w:rPr>
        <w:t>联系电话：027-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val="en-US" w:eastAsia="zh-CN"/>
        </w:rPr>
        <w:t>86490507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 xml:space="preserve">           </w:t>
      </w:r>
    </w:p>
    <w:p w14:paraId="3BB30EA3">
      <w:pPr>
        <w:widowControl/>
        <w:snapToGrid w:val="0"/>
        <w:spacing w:line="360" w:lineRule="auto"/>
        <w:ind w:firstLine="480" w:firstLineChars="200"/>
        <w:jc w:val="left"/>
        <w:rPr>
          <w:rFonts w:hint="default" w:ascii="仿宋" w:hAnsi="仿宋" w:eastAsia="仿宋" w:cstheme="minorEastAsia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theme="minorEastAsia"/>
          <w:kern w:val="0"/>
          <w:sz w:val="24"/>
          <w:szCs w:val="24"/>
        </w:rPr>
        <w:t>办公室：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val="en-US" w:eastAsia="zh-CN"/>
        </w:rPr>
        <w:t>南五教学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>楼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val="en-US" w:eastAsia="zh-CN"/>
        </w:rPr>
        <w:t>522</w:t>
      </w:r>
    </w:p>
    <w:p w14:paraId="417C7B0D">
      <w:pPr>
        <w:widowControl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theme="minorEastAsia"/>
          <w:kern w:val="0"/>
          <w:sz w:val="24"/>
          <w:szCs w:val="24"/>
        </w:rPr>
      </w:pPr>
      <w:r>
        <w:rPr>
          <w:rFonts w:hint="eastAsia" w:ascii="仿宋" w:hAnsi="仿宋" w:eastAsia="仿宋" w:cstheme="minorEastAsia"/>
          <w:kern w:val="0"/>
          <w:sz w:val="24"/>
          <w:szCs w:val="24"/>
        </w:rPr>
        <w:t>电子邮箱：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val="en-US" w:eastAsia="zh-CN"/>
        </w:rPr>
        <w:t>1933516977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>@qq.com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 xml:space="preserve">                                          </w:t>
      </w:r>
    </w:p>
    <w:p w14:paraId="597766C1">
      <w:pPr>
        <w:widowControl/>
        <w:snapToGrid w:val="0"/>
        <w:spacing w:line="360" w:lineRule="auto"/>
        <w:jc w:val="left"/>
        <w:rPr>
          <w:rFonts w:hint="eastAsia" w:ascii="仿宋" w:hAnsi="仿宋" w:eastAsia="仿宋" w:cstheme="minorEastAsia"/>
          <w:kern w:val="0"/>
          <w:sz w:val="24"/>
          <w:szCs w:val="24"/>
        </w:rPr>
      </w:pPr>
    </w:p>
    <w:p w14:paraId="0FB97F85">
      <w:pPr>
        <w:widowControl/>
        <w:snapToGrid w:val="0"/>
        <w:spacing w:line="360" w:lineRule="auto"/>
        <w:jc w:val="center"/>
        <w:rPr>
          <w:rFonts w:hint="eastAsia" w:ascii="仿宋" w:hAnsi="仿宋" w:eastAsia="仿宋" w:cstheme="minorEastAsia"/>
          <w:kern w:val="0"/>
          <w:sz w:val="24"/>
          <w:szCs w:val="24"/>
        </w:rPr>
      </w:pPr>
      <w:r>
        <w:rPr>
          <w:rFonts w:hint="eastAsia" w:ascii="仿宋" w:hAnsi="仿宋" w:eastAsia="仿宋" w:cstheme="minorEastAsia"/>
          <w:kern w:val="0"/>
          <w:sz w:val="24"/>
          <w:szCs w:val="24"/>
        </w:rPr>
        <w:t xml:space="preserve">                         中共武汉城市学院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val="en-US" w:eastAsia="zh-CN"/>
        </w:rPr>
        <w:t>经济与管理</w:t>
      </w:r>
      <w:r>
        <w:rPr>
          <w:rFonts w:hint="eastAsia" w:ascii="仿宋" w:hAnsi="仿宋" w:eastAsia="仿宋" w:cstheme="minorEastAsia"/>
          <w:kern w:val="0"/>
          <w:sz w:val="24"/>
          <w:szCs w:val="24"/>
        </w:rPr>
        <w:t>学部总支部委员会</w:t>
      </w:r>
    </w:p>
    <w:p w14:paraId="65713569">
      <w:pPr>
        <w:widowControl/>
        <w:wordWrap w:val="0"/>
        <w:snapToGrid w:val="0"/>
        <w:spacing w:line="360" w:lineRule="auto"/>
        <w:jc w:val="center"/>
        <w:rPr>
          <w:rFonts w:hint="eastAsia" w:ascii="仿宋" w:hAnsi="仿宋" w:eastAsia="仿宋" w:cstheme="minorEastAsia"/>
          <w:kern w:val="0"/>
          <w:sz w:val="24"/>
          <w:szCs w:val="24"/>
        </w:rPr>
      </w:pPr>
      <w:r>
        <w:rPr>
          <w:rFonts w:hint="eastAsia" w:ascii="仿宋" w:hAnsi="仿宋" w:eastAsia="仿宋" w:cstheme="minorEastAsia"/>
          <w:kern w:val="0"/>
          <w:sz w:val="24"/>
          <w:szCs w:val="24"/>
        </w:rPr>
        <w:t xml:space="preserve">                           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>年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>月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theme="minorEastAsia"/>
          <w:color w:val="auto"/>
          <w:kern w:val="0"/>
          <w:sz w:val="24"/>
          <w:szCs w:val="24"/>
        </w:rPr>
        <w:t>日</w:t>
      </w:r>
    </w:p>
    <w:p w14:paraId="70E9F0E4">
      <w:pPr>
        <w:widowControl/>
        <w:snapToGrid w:val="0"/>
        <w:spacing w:line="360" w:lineRule="auto"/>
        <w:ind w:right="120"/>
        <w:jc w:val="left"/>
        <w:rPr>
          <w:rFonts w:hint="eastAsia" w:cs="Times New Roman" w:asciiTheme="minorEastAsia" w:hAnsiTheme="minorEastAsia"/>
          <w:sz w:val="24"/>
          <w:szCs w:val="24"/>
        </w:rPr>
      </w:pPr>
    </w:p>
    <w:p w14:paraId="354655AE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附：入党积极分子量化考核成绩</w:t>
      </w:r>
    </w:p>
    <w:p w14:paraId="7A645F46">
      <w:pPr>
        <w:spacing w:line="360" w:lineRule="auto"/>
        <w:rPr>
          <w:rFonts w:hint="eastAsia" w:cs="Times New Roman" w:asciiTheme="minorEastAsia" w:hAnsiTheme="minorEastAsia"/>
          <w:sz w:val="24"/>
          <w:szCs w:val="24"/>
        </w:rPr>
      </w:pPr>
    </w:p>
    <w:p w14:paraId="2F0A5A37"/>
    <w:p w14:paraId="30DFA68F">
      <w:pPr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经管</w:t>
      </w:r>
      <w:r>
        <w:rPr>
          <w:rFonts w:hint="eastAsia" w:ascii="楷体" w:hAnsi="楷体" w:eastAsia="楷体" w:cs="楷体"/>
          <w:sz w:val="44"/>
          <w:szCs w:val="44"/>
        </w:rPr>
        <w:t>学部入党积极分子量化考核成绩</w:t>
      </w:r>
    </w:p>
    <w:tbl>
      <w:tblPr>
        <w:tblStyle w:val="4"/>
        <w:tblpPr w:leftFromText="180" w:rightFromText="180" w:vertAnchor="text" w:horzAnchor="page" w:tblpX="840" w:tblpY="429"/>
        <w:tblOverlap w:val="never"/>
        <w:tblW w:w="10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972"/>
        <w:gridCol w:w="1588"/>
        <w:gridCol w:w="1068"/>
        <w:gridCol w:w="1351"/>
        <w:gridCol w:w="1517"/>
        <w:gridCol w:w="1220"/>
        <w:gridCol w:w="1074"/>
      </w:tblGrid>
      <w:tr w14:paraId="6DCF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80" w:type="dxa"/>
            <w:vAlign w:val="center"/>
          </w:tcPr>
          <w:p w14:paraId="6AC7DD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972" w:type="dxa"/>
            <w:vAlign w:val="center"/>
          </w:tcPr>
          <w:p w14:paraId="0B297D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专业班级</w:t>
            </w:r>
          </w:p>
        </w:tc>
        <w:tc>
          <w:tcPr>
            <w:tcW w:w="1588" w:type="dxa"/>
            <w:vAlign w:val="center"/>
          </w:tcPr>
          <w:p w14:paraId="584E77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学号</w:t>
            </w:r>
          </w:p>
        </w:tc>
        <w:tc>
          <w:tcPr>
            <w:tcW w:w="1068" w:type="dxa"/>
            <w:vAlign w:val="center"/>
          </w:tcPr>
          <w:p w14:paraId="14BB0B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1" w:type="dxa"/>
            <w:vAlign w:val="center"/>
          </w:tcPr>
          <w:p w14:paraId="0191A8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递交入党申请书时间</w:t>
            </w:r>
          </w:p>
        </w:tc>
        <w:tc>
          <w:tcPr>
            <w:tcW w:w="1517" w:type="dxa"/>
            <w:vAlign w:val="center"/>
          </w:tcPr>
          <w:p w14:paraId="3F36A8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确定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入党积极分子时间</w:t>
            </w:r>
          </w:p>
        </w:tc>
        <w:tc>
          <w:tcPr>
            <w:tcW w:w="1220" w:type="dxa"/>
            <w:vAlign w:val="center"/>
          </w:tcPr>
          <w:p w14:paraId="08B597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所属支部</w:t>
            </w:r>
          </w:p>
        </w:tc>
        <w:tc>
          <w:tcPr>
            <w:tcW w:w="1074" w:type="dxa"/>
            <w:vAlign w:val="center"/>
          </w:tcPr>
          <w:p w14:paraId="78CCFF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总分</w:t>
            </w:r>
          </w:p>
        </w:tc>
      </w:tr>
      <w:tr w14:paraId="2B6A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80" w:type="dxa"/>
            <w:tcBorders>
              <w:bottom w:val="single" w:color="auto" w:sz="4" w:space="0"/>
            </w:tcBorders>
            <w:shd w:val="clear"/>
            <w:noWrap/>
            <w:vAlign w:val="center"/>
          </w:tcPr>
          <w:p w14:paraId="0114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97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会计2304班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93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202310170433</w:t>
            </w:r>
          </w:p>
        </w:tc>
        <w:tc>
          <w:tcPr>
            <w:tcW w:w="1068" w:type="dxa"/>
            <w:tcBorders>
              <w:bottom w:val="single" w:color="auto" w:sz="4" w:space="0"/>
            </w:tcBorders>
            <w:shd w:val="clear"/>
            <w:noWrap/>
            <w:vAlign w:val="center"/>
          </w:tcPr>
          <w:p w14:paraId="1DD0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吴泳仪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78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76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bottom w:val="single" w:color="auto" w:sz="4" w:space="0"/>
            </w:tcBorders>
            <w:shd w:val="clear"/>
            <w:noWrap/>
            <w:vAlign w:val="center"/>
          </w:tcPr>
          <w:p w14:paraId="1C80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shd w:val="clear"/>
            <w:noWrap/>
            <w:vAlign w:val="center"/>
          </w:tcPr>
          <w:p w14:paraId="3BB3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3784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293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D9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2A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202310189123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E23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薛陈虎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F5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F9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6F9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716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1277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9EB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87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会计2304班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6D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202310131204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6D7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向梦琳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0C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03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1DB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3D3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</w:t>
            </w:r>
          </w:p>
        </w:tc>
      </w:tr>
      <w:tr w14:paraId="16D0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26B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86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55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202310172103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33E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黎丹丹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09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85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785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9D2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3D51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6EA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03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3A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202310170202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008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张南星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06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A7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2A4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BBD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0C46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E2B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E3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D2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202410170136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149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郑雨轩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E6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23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D4F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58D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</w:tr>
      <w:tr w14:paraId="74AC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984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6E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财管2301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8B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202310113113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AAE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08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88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CD0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567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 w14:paraId="60E9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BA1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9D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2F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202410170102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45E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E0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EA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4C8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F95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</w:tr>
      <w:tr w14:paraId="70CE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884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5E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D7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202410172142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EB9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孟纭竹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DC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DD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D6D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E0E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58.3</w:t>
            </w:r>
          </w:p>
        </w:tc>
      </w:tr>
      <w:tr w14:paraId="0FB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5E7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38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76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202310170213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C2D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徐贵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B0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DA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6F2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697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57.8</w:t>
            </w:r>
          </w:p>
        </w:tc>
      </w:tr>
      <w:tr w14:paraId="4B3A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909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44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会计2409班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85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202410170928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2B4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尹嘉钰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6F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3B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14E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7DB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</w:t>
            </w:r>
          </w:p>
        </w:tc>
      </w:tr>
      <w:tr w14:paraId="4C13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217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0E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会计2306班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A9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202310170627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0E1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陈汇颖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3A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05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A39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BCB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</w:t>
            </w:r>
          </w:p>
        </w:tc>
      </w:tr>
      <w:tr w14:paraId="7065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B44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DB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1F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202310170117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EAD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徐嘉阳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EF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95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B74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038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</w:t>
            </w:r>
          </w:p>
        </w:tc>
      </w:tr>
      <w:tr w14:paraId="2BDB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8D6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64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0D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202310170304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7E8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杨天娇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84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97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438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FE8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</w:tr>
      <w:tr w14:paraId="02B9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E33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94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7E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202310170537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0AF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俞梦颜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3F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C3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190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768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</w:tr>
      <w:tr w14:paraId="752C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41A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F4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DA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202310170527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4C0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徐恒湘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47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D5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422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2C5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</w:tr>
      <w:tr w14:paraId="2897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C56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56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CC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202410170305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10D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柯晓悦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9C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A9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A35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FB5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 w14:paraId="5F0C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877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DC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53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202310170127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1E6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D5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0B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AAC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E73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</w:t>
            </w:r>
          </w:p>
        </w:tc>
      </w:tr>
      <w:tr w14:paraId="4EDA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9D0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A3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市营2401班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2F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202410169116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9E7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82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75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4D0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561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0C01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D57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6D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0B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202410170318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A09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盛靖雯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41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E2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F06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F61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</w:t>
            </w:r>
          </w:p>
        </w:tc>
      </w:tr>
      <w:tr w14:paraId="464F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A7D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C2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会计2308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8C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202310170835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E9F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2B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74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0EB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526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EE6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FC3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5A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会计2308班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27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202310170830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EFB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张思涵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43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C9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501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925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</w:t>
            </w:r>
          </w:p>
        </w:tc>
      </w:tr>
      <w:tr w14:paraId="6CE4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38D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EC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E4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202410189140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D42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文紫怡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CD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C0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CB3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7E8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</w:t>
            </w:r>
          </w:p>
        </w:tc>
      </w:tr>
      <w:tr w14:paraId="1956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7E8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41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E4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202310170112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406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梅依雪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06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E7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20240327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2C8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0CF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</w:t>
            </w:r>
          </w:p>
        </w:tc>
      </w:tr>
      <w:tr w14:paraId="592B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B95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E8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会计2307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FC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202310170720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FB7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胡欣雨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87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31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6CC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BCA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</w:t>
            </w:r>
          </w:p>
        </w:tc>
      </w:tr>
      <w:tr w14:paraId="5EB7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9B6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62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7A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202410172131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904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31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ED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F62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DDB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5C13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2B5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A6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FA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202310170111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70E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李美妮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07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F4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080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4AF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6D5F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D93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9C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87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17F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付雯卓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B3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BE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765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9AC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</w:t>
            </w:r>
          </w:p>
        </w:tc>
      </w:tr>
      <w:tr w14:paraId="27DA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065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70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1F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202410168121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D91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陈锞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4A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E9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5A3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F0A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 w14:paraId="55DA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9BC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4E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8E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2024101701320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090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鲁子棋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4E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80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DD1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D5E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 w14:paraId="7E38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C07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1B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会计2304班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78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202310170429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556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黄湘怡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27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74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745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625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</w:t>
            </w:r>
          </w:p>
        </w:tc>
      </w:tr>
      <w:tr w14:paraId="3F93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291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89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26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202410113117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49F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万彤彤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E2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60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5AA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582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 w14:paraId="6404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83E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80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财管2403班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AF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202410169103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9D5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A1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21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489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E5E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05B7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A9F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59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财管2402班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86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202410113225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C52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和仙涵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A2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78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69E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706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38E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368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E9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会计2304班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DF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202310170422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FCE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75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7F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3F1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FB3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35A7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1B4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15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会计2409班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70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202410170916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C58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刘洪楠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E8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B3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FB4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09B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18D4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17B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97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会计2407班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30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202410170736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AEE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罗心亚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32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67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D97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38E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</w:t>
            </w:r>
          </w:p>
        </w:tc>
      </w:tr>
      <w:tr w14:paraId="6587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1FC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1C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06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202410111130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A94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杨泽慧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42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96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BBC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E32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0216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F57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D6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FD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202410170235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4D3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黄知斌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B6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82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FAF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172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1128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89D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C6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国贸2402班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17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202410111206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DCB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方欣迪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FF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2D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626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8A4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 w14:paraId="3B27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70F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23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14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202310170501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78C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崔国蕊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9D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1C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928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A32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 w14:paraId="33A2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ECC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43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7E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202310170534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E2A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52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B2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1EB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C7D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 w14:paraId="4D4C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15F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E4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0B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2024101701219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938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江丹尼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06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23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F6A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32B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 w14:paraId="5E9C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880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BD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9B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202410113130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2EC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廖天华 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3F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9E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0B0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2AB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</w:t>
            </w:r>
          </w:p>
        </w:tc>
      </w:tr>
      <w:tr w14:paraId="0155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988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64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12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202410170519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F67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79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81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4D3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9FF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B73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FB6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54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会计学2406班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9E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202410170619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7AD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徐显轩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01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84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20250318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2E2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F85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2C72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859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94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会计2306班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EC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202310170618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79A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孙立辉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B3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BA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AFE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125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4493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59E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A7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5F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202310170512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4B9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杨敏睿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1E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FE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A5B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FD5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57C9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DCD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CE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会计2307班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D9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202310170716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3F7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曾红玉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2B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A9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E2C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52B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4C68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2BC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24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会计2409班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AA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202410170911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002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吴嘉棋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40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E8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A18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8FF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66F3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8FD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B8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4D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202410113120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01E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张宇涵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57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07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2D1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FC2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</w:t>
            </w:r>
          </w:p>
        </w:tc>
      </w:tr>
      <w:tr w14:paraId="40C9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041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CB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16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202410168146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338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李梦娜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DA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4A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5D1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590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 w14:paraId="4E12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BC8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CC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B2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202310170322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D15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A1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80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94C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8C0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 w14:paraId="73E2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EA8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6A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会计2410班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09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2024101701009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424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董翼豪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9D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86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311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C34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 w14:paraId="76E9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75C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4B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70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202410172114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DE7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朱俊丞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D6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07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31D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CD9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</w:t>
            </w:r>
          </w:p>
        </w:tc>
      </w:tr>
      <w:tr w14:paraId="5FC9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C96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D8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会计2308班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41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202310170817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3C5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吴茜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93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3E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4AE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E13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726F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DE5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6C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36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202310168119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CB4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A4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BF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20240327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A29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339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C35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0C7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D8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5C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202310172117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2BB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DA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27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874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934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603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606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D7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D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202310172115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587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程兰欣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D1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CE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970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73D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273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FCC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14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C3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202310168111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ECF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79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55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E3F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D24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B40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5D5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0B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8B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202310168122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BCA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陈璐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D8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60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C3E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458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664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C34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2E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D6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202310168101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B4E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张堂颂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FA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4E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D48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232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A00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1A0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D6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32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202310111221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EDC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梁好雨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31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08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609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311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818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99E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05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0B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202310168125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195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王博文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DA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24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CE0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1D6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2C7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EB8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70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市营2301班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35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202310169107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B32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B1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ED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AA9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852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665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543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3E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50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202310172113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860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李磊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9A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57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6B8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E62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123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434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3C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13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202310111125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86B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王高凯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74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78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1A1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854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D72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653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7C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F4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202310189110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EFF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徐韧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89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B2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C11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9C2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01B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D1C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0D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93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202310168112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776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黄蕊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EA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88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A3F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6C2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66F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29E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4F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B8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202310172108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D53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赵莹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B3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2A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2F5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5C9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26A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3A3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5D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74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202310111123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23A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赵扬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21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20240921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62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E76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A08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913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935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20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04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202410172150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CCF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FD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CC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CC4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6E3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29B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8BD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A0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71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202410189109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2F6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叶梦媛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BA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12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D1B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0E6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4E2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6E5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CD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9C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202410172139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4CD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向田雨露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B2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56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B13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B92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7BD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5A0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DD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26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202410168141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2E0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罗涛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0E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59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1D1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A75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B6F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C52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0C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C2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202410168125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715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丁小芽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7A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48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0FB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634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C99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31A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49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86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202310168130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C7A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吴囿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9D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2F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A74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65C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A1C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4E3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D7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42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202410189119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67E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苏仁毅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1C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F6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CB7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571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C57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8D4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9D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92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202410189149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C21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赵诗语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F8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79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C94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885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991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CA9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35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国贸2401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22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202410111118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565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王闰琪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CC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78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D9B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FD5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B16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0F3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88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国贸2402班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0B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202410111211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57C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邱慧丽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67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F0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976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591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49D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E86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3F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国贸2402班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EB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202410111220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C71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孙成秀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99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FD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339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493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84E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BD8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C6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2B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202410172122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66A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张中洁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95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0E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FBA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D53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90F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6A9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C3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51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202210168106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A24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王思瀚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FD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94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20240602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FDE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73D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0AF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B3B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96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72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202210168110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DAF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齐心瑜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07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1D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BA8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8AD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9D7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C01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14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3D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202210168111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FBD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汪清秋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AA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0E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4AA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FF5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BE4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5F8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BF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79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202210168140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706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AE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03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20240602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813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CCA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539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FFD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78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工管2201班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8D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202210168103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285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张赟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7E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37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3FD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D19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EAC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510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A0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3D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202210172101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142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邱彤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D4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8C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DFF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AD1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CEC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1B7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36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FF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202210172111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BB1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段炫可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E5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C0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CAF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775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302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3DD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C5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59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202210172120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653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姜祖宝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F4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6E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6FF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D5E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684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D08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7B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74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202210172132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C0C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熊靖雯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06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C2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901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7ED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8AC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715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84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A1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202210172140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E86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冯翊飞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20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E0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20230330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1D8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C20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E98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C4D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86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89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202210172141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773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王芷欣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50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CC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20240602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BED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0C1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4BA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524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0D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78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202210172135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9E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杨乙健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77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DC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196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372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EB7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A33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8E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34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202210172129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213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吴君林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4E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7E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1B3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E8A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F9D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092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84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BD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202210172109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437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席志豪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6B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9A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95A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3BB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4BE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C8F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EB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市营2201班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83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202210169117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089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白菲菲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B7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F9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A02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98A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590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D21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D9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市营2201班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3E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202210169119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BCD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汪晓柯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BB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AF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EDF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53A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9E8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4B2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AF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3C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202210111111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C78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E5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20230712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39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6F2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D43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660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8B6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DF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F4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202210111123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C56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0A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CF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573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98F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B5C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C75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DF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B5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202210111124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C37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李若非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A5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66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FE8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957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C68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E90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1B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12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202210111127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FB1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D7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B9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0BB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AEE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275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049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2C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C1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202210111128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D7E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杨耀辉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5E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1C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20230614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EE4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32B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88C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2BF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CF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BB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202210111225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52E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闻哲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3E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8F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ED8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46C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FF5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8C1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05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34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202210111236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D28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9A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2B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B78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490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764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EDA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7F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5A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202210111207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CEA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彭奕斐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50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0A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7C1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1CA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9F3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BA6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40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76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202210111219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003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何良敏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8D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93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9B5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9C2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9C1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CE3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22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0D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202210111221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1D8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E1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7C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E14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FA4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41C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F1B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55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66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202210111209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7A9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叶郑雨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0B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45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0B8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D4B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B48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866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C7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C1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202210189107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379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王文君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E7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84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C85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3C6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C42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F71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5A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6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202210189112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C41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夏雨彤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D5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37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A19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F25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5A8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DDE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91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03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202210189117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5E3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喻倩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BA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46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20240602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EA5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F51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4BF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77E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8B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55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202210189121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72F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孟林虎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0B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93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20240602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8B2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218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12C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4A7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F5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46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202210189122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298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姚丽芳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CD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1A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20240602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789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B00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934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4E9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1E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4C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202210189139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E39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舒虹丹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6E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25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625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ADB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FF6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D60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2B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A9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202210111129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9A3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伊姿燕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6C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B3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2F5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2BC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818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F26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24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7F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202210111233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C35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康朝玲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32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3D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525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学生三支部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144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D93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0F3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78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85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202310170507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7B3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张若昊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E4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18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20240327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34C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016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BC4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0E7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B9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会计2204班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A1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202210170412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56C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邓晨薇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48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EC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47C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DFD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CEA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81A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B7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F3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202310170532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950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潘露璐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02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EE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3CB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7B6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F33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DBB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D5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会计2404班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93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202410170432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463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韩美萱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4D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46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240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106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39D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500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47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3A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202410170332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0EE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罗欣萌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18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FA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C08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58A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056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AAC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1F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07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202410170539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CC9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席雲霄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36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DA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65B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310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163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A53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D1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8C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202310170411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73E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高迎雪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C2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50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EA1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9B0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8C8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BCE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B6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会计学2406班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23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202410170625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ADB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穆文清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55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3E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20250318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DDB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83F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2C4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674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B2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33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202310170129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BFB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杨嘉苗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AC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9D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CCB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618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BB8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33F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73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会计2408班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32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202410170830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60C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户心艾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12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0D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FD1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ADE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2E6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5EB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66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B9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202310170326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B47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肖娜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7C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DC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C05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3FF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B64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22D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37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会计2407班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46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202410170707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618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何熠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DC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3E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AEC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A74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4E3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712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66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CB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202310170502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43A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张宁芝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B1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F9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0D9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5F9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3FD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866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BF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09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202310170310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B49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林欣雨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C4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33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B26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DF6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43A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F26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0F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FC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202310160505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8A6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杨星月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F7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04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BE9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6CA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CE1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DFD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E1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会计2304班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FF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202310170403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51C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谭宇忻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13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09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783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6DA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DE7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88B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38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会计2408班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47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202410170833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32B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武寒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CB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DA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EEF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C5D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EB0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C11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22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8A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202410170533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2A1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魏依菲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CE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F1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F7D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92B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806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C2F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26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56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202410170220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F49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王淼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F8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08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F89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9F8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EEF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B04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58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会计2404班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B8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202410170415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03E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雷思雨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28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47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E07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121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19E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F06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B0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B8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202310170311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2A4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张靖金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B4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1A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79B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75A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AD5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872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B9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会计2406班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E5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202410170634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A83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高翔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5C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47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20240318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1CB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CF3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C99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D33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F1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9C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202210170118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251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王佳乐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C4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3A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20230330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F0B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9F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675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1BC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BD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会计2203班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9A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202210170324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292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李肖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8A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B4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20230330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AEC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B45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6BE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6F4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0E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会计2202班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E5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202210170211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137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申晴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3A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94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9E0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D73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242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08C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12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会计2203班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B8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202210170323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8DA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曾梦蝶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4D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9E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20240327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C6C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3C0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E3F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15C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8A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会计2203班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05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202210170320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AD3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刘宇轩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A7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A4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5D8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37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0DA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DCF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73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会计2203班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88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202210170311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0E7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彭天宇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2C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21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529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E3D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540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51B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E7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3A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202310170210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F6A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谭丹丹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05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60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20230327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A9F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552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2C8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9C4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40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61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202310170228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422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闫名媛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34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48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20230327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61D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86E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9BE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E02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F5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C0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202310170308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5B7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周新智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0E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3F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20230327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C73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3CD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BB7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E55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7F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会计2202班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F4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202210170232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947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刘荣杰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98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90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9C6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0F7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F5B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C3F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93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01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202310170205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D64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董冰倩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78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6E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2C3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7DA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77D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034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B2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97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202310170103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083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王槿涵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8D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EC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887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C4E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BBB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BEF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07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93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202310170134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730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朱智勇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8E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DF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6F0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2EA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1A9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EBF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75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36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202310170232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C2D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俞慧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96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7C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351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760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CA4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EA4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3A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会计2204班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BE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202210170408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077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谭露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CA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9F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9C9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AC0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780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9E4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BD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会计2203班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8A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202210170325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B51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E1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EB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F9B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1C1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A5B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751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EA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45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202210170111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AF5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倪子燕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BA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07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ACB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FA0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65F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DB3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48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A6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202110170201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D2A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温瑞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74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23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9BA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D1D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C13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32F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4D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F6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202310170302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DDD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廖鹤翔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67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5B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B6F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157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FAD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39D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26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7A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202310170516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E64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周凌宇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3D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2C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BFF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BAF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C50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6D1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58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会计2407班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BA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202410170726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D23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E1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B3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2E0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E02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8A0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CF2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A4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6F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202310170126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F8C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周翼帆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5B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A7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772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CE3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7B8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633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67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D3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202310170212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FFC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李雨苗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7F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AE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3AD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721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776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71B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C9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ED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202310170303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649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尹奕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11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93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086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F21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DCB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FAE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C6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会计2304班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09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202310170430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45E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05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FB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468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AEE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842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293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F1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会计2304班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82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202310170410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1EC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刘鹏飞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F4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0B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680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BC2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2D4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A7C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B2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97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202410170113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A20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李语馨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9E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40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BF5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A17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76D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7E1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6E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36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202410170101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488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何绘芝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30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00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B20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9BE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43B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03B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B4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4B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202410170126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199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27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F4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BC7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29F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935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7EE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67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A7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202410170110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8F2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胡佳欣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86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93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05C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378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621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1F3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98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09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202410170209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997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罗政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CC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3E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A11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2BB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BC7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F96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A8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D5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202410170218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4D5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艾珈夷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39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F7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766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B66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B53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01D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7D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EA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202410170228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571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陈天姿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70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3B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C57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0CC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BF0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E1B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31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32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202410170315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BAA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马淑婷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C1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AF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83B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6DD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F4D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AA4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61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CD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202410170323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1DD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郭鑫涛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45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FE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ACD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3AF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F8E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E6E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ED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会计2404班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EE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202410170434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A70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罗靖怡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E3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A2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21F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9C6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940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A08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69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会计2404班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51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202410170436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81C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李雪茹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01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9E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5FE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5B5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FF8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8DA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07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40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202410170532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5B5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高钧辉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96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61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967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67A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F37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34D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B9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会计2405班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9A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202410170530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095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封嘉仟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1B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A8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DC8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B06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2D0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0D9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BD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会计2406班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04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202410170616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8E9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CE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DD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D40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2C4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63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152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03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会计2407班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2A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202410170725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29F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王雅琳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76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19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080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9E3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08B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9B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CC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会计2407班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B1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202410170701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B93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D2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A7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C48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7DF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4DD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346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81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3C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202410170137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81B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叶伊晴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61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0F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20250916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AC0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070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B39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5CF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BD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会计2304班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EC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202310170414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67A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方璐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F9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08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A71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200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520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15B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9A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会计2306班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7B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202310170635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C3B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巩丽圆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02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F3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115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EBF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462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A29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38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财管2201班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20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202210113111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829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1E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2C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2D5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201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85D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B31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FB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9F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202310113124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C40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陈锦平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B0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64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20240327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257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7E8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82B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2BB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D6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会计2307班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DA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202310170712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C7A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张晓曼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C4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62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20240327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198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745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389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36C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62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B9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202310113225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B3E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韦国梅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CC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5E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20240327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016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112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37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D41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2B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40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202310113203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6E3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蔡自艳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C7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09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20240327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8E7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777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6F0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DDD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EC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会计2307班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59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202310170725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805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段昭昭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21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32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20240327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5B4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B7D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A3E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36D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70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会计2307班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26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202310170701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18E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庄馨妍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07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71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C2F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A81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953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96D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33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财管2301班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77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202310113127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480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杨思璇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B2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3F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2024930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150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697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517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0522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2D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财管2302班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14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202310113212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1E0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涂梦婷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BE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DA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85C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853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C62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F13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B5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财管2302班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B9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202310113213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C4C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徐小萱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76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38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517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C4F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F3C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874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36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财管2302班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8A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202310113230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803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张欣楠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83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8A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BE9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346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093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14D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E0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财管2302班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EA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202310162539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0F7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刘华娅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7C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24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33F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0C7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E63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9D0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F8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会计2306班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97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202310170606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6DA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吴欣玥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AE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9D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1D5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88C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716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E65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D4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会计2306班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8B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202310170617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B9C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覃超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B9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7F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2D4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160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1B5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7DA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CE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会计2307班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89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202310170705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3E6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郭婧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E7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F3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09E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AD7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FE1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DE7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0E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会计2307班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AA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202310170723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AF1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卢婉婷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9A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92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038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81F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723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6B6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40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会计2307班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A0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202310170733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F2A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谭丽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CB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1D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4C6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6AC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220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75E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E5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会计2308班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68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202310170805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6C9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谢丽琴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78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C7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3C0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26B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521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F59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D8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会计2308班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C8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202310170808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B53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A8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62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2024930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DE0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E44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2B9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FC6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F8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会计2308班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39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202310170819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85B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25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5B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1C0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C68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A48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1DE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CF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会计2307班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BF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202310170702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DF6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李美美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A3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63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983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AD2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02A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867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A5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F6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202310113219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4CE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姚瑞琪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A6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66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20240605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744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1F7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39D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DA1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0C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会计2308班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B7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202310170814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686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王萌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C5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F7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88E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BB0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E6B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3BE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07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财管2403班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02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202410113332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1DD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王尧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68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7F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510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C4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249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BD5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CC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6D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2024101701204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CC6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邓容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F5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6D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F81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A7C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119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26C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E9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财管2402班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3A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202410113229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D83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肖扬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3C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F7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603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0CF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14E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269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DB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52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2024101701303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DBC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22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02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55E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55C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EBD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34B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F3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财管2402班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DB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202410168127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C67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卫明发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FC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7A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AEE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635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67D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738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2F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财管2402班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68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202410113219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E43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代丽娜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45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FD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478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A7C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2EF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498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F8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3D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2024101701222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E6C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张婕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98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D2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7B9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443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229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654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56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5B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202310113228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F72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3B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5F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417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18A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857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F18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F8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会计2410班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03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2024101701015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71E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邢承渭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AF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BF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94A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EA4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7FF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1EF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0A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会计2409班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AC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202410170936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8CB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张德林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7A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62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527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370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63B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626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E6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71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2024101701330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FBF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张天露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A0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E0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826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E70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510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3DC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B1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会计2410班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62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2024101701003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FD6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E5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F3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A54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5E6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A3F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56C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A2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会计2409班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7C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202410170930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B8D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尹鑫婷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65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F8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F12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9D4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D26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C68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65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会计2306班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63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202310170633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D2F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李玉娇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4B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95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07A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1C6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ADF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42A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17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会计2306班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C5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202310170612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CC5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4C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84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AA4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22F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FBB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1350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3B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会计2308级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05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202310170833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DF2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1B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14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B85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01D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5D1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E65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F7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97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202310113111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987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邓硕莹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F8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18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ED7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CFE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0EE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83F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0A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财管2302班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70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202310113208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88F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李扬端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C3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16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E8E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24A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D0D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31D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26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会计2409班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B4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202410170910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9F0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田美玲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DC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B3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8FC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A30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1C8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120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BE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会计2409班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37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202410170903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402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EA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1A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4E9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068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C86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CE4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F0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会计2409班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40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202410170907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90B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解瑞尧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4A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77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47C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D7B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522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FEE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B6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会计2410班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F0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2024101701014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834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程万蓉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48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B9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311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F6A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DE3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CC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A6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会计2410班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B7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2024101701033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655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程煜珩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A7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DD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064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AFB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1AD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22B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C8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会计2410班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92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2024101701021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651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向雅格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0E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90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CFB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6B4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004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86B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43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84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2024101701125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6A2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邹玉婷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73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15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0DD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7AC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F08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A46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5B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9C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2024101701135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C40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张彤彤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15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44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933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739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5E2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DFE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F69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7A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2024101701213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336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喻超然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B0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D2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CE2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57A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E25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396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96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52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2024101701223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9E7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王怡潞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E2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F9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CDF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EDB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EEF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9F8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1A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4E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2024101701321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5C5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杨佩仪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03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FE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9EC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EA4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9CC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163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77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会计2413班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54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2024101701308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7FC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左琴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30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B2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0C1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8B4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060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19F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5B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AB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202410113107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D4B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熊彬雨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64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9D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4C9D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5DC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412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16A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0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FE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202410113128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60C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李向湘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21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AA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545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F38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CF1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06B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D2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财务管理2401班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44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202410113137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CF8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13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87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D25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BE0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7BE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4AEE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71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财务管理2402班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7F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202410113234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86A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佘诗雅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79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A5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7346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409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307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FA8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AC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财务管理2402班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42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202410113224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484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7B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26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9F8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D46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E0C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763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AF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会计学2409班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35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202410170934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6BBA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关宇娴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2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E3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DBB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034F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EC2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6EA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78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会计2411班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19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2024101701129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563F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刘宇暄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B7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74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FD4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学生二支部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3443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AFA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EBBC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3B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工商管理2503班（S）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5B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S202510168301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E05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付星尧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A5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20230105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52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20230919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26676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4292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 w14:paraId="634B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D399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BF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会计2402班（S）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3F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S202410170208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5A99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翁曼齐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87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20211226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FC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20230330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E1E5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0356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7C8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1921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06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会计2402班（S）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8A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S202410170234</w:t>
            </w: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CE6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方楠淏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0A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20211008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F0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20230330</w:t>
            </w: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shd w:val="clear"/>
            <w:noWrap/>
            <w:vAlign w:val="center"/>
          </w:tcPr>
          <w:p w14:paraId="16F75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1D8D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58F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0" w:type="dxa"/>
            <w:tcBorders>
              <w:top w:val="single" w:color="auto" w:sz="4" w:space="0"/>
            </w:tcBorders>
            <w:shd w:val="clear"/>
            <w:vAlign w:val="center"/>
          </w:tcPr>
          <w:p w14:paraId="26503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E4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工商管理2501班（S）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1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S202510168123</w:t>
            </w:r>
          </w:p>
        </w:tc>
        <w:tc>
          <w:tcPr>
            <w:tcW w:w="1068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1421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吴梦雨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BE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DD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20230330</w:t>
            </w:r>
          </w:p>
        </w:tc>
        <w:tc>
          <w:tcPr>
            <w:tcW w:w="1220" w:type="dxa"/>
            <w:tcBorders>
              <w:top w:val="single" w:color="auto" w:sz="4" w:space="0"/>
            </w:tcBorders>
            <w:shd w:val="clear"/>
            <w:noWrap/>
            <w:vAlign w:val="center"/>
          </w:tcPr>
          <w:p w14:paraId="3F03D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1074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119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0F9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69A78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2D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工商管理2501班（S）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D6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202210269121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DE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BF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E2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20230919</w:t>
            </w:r>
          </w:p>
        </w:tc>
        <w:tc>
          <w:tcPr>
            <w:tcW w:w="0" w:type="auto"/>
            <w:shd w:val="clear"/>
            <w:vAlign w:val="center"/>
          </w:tcPr>
          <w:p w14:paraId="1B905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C8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E01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31E89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FC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市场营销2302班（Z）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4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202310289235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0A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陈湘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5D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9A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20240327</w:t>
            </w:r>
          </w:p>
        </w:tc>
        <w:tc>
          <w:tcPr>
            <w:tcW w:w="0" w:type="auto"/>
            <w:shd w:val="clear"/>
            <w:vAlign w:val="center"/>
          </w:tcPr>
          <w:p w14:paraId="2679E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AB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A7D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1908E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A1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市场营销2302班（Z）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B8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202310269219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15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E7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37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20240327</w:t>
            </w:r>
          </w:p>
        </w:tc>
        <w:tc>
          <w:tcPr>
            <w:tcW w:w="0" w:type="auto"/>
            <w:shd w:val="clear"/>
            <w:vAlign w:val="center"/>
          </w:tcPr>
          <w:p w14:paraId="37353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3D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265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66E88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26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市场营销2302班（Z）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90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202310269208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7F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田思怡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0F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8C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20240327</w:t>
            </w:r>
          </w:p>
        </w:tc>
        <w:tc>
          <w:tcPr>
            <w:tcW w:w="0" w:type="auto"/>
            <w:shd w:val="clear"/>
            <w:vAlign w:val="center"/>
          </w:tcPr>
          <w:p w14:paraId="0E81A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F3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5AA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26811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C0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市场营销2302班（Z）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93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202310269224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88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59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08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20240327</w:t>
            </w:r>
          </w:p>
        </w:tc>
        <w:tc>
          <w:tcPr>
            <w:tcW w:w="0" w:type="auto"/>
            <w:shd w:val="clear"/>
            <w:vAlign w:val="center"/>
          </w:tcPr>
          <w:p w14:paraId="6E157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FC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0B8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16116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EE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现代物流管理2302班（Z）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92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202310289227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BA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53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46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20240327</w:t>
            </w:r>
          </w:p>
        </w:tc>
        <w:tc>
          <w:tcPr>
            <w:tcW w:w="0" w:type="auto"/>
            <w:shd w:val="clear"/>
            <w:vAlign w:val="center"/>
          </w:tcPr>
          <w:p w14:paraId="34F01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84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2CC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1CC1B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88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工商管理2401班（S）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9C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S202410168134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45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金逸枫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51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70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0" w:type="auto"/>
            <w:shd w:val="clear"/>
            <w:vAlign w:val="center"/>
          </w:tcPr>
          <w:p w14:paraId="7C5B7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BA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939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62F7E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7F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大数据与会计2305班（Z）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95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202310292513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9F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9C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B4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0" w:type="auto"/>
            <w:shd w:val="clear"/>
            <w:vAlign w:val="center"/>
          </w:tcPr>
          <w:p w14:paraId="5D07D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3A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C61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572B4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FD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会计2502班（S）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11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S202510170210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8F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汪玉楠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09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87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0" w:type="auto"/>
            <w:shd w:val="clear"/>
            <w:vAlign w:val="center"/>
          </w:tcPr>
          <w:p w14:paraId="7482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06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C5E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34C4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CA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大数据与会计2307班（Z）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30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202310292732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24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郭紫盈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CD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93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0" w:type="auto"/>
            <w:shd w:val="clear"/>
            <w:vAlign w:val="center"/>
          </w:tcPr>
          <w:p w14:paraId="5C0E5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42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909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4C870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6A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会计2401班（S）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FE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S202410170120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A2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C4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48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4E8C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6B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42B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59DFD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02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会计2403班（S）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BD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S202410170324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7B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章钎意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34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66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3B2B0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60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4D0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1A82F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2F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大数据与会计2301班（Z）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91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202310292129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13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72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C4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66EA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9C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F9B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3523A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26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大数据与会计2301班（Z）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0A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202310292109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AE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刘芮冰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35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D4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78AA5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F6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247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246DC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AE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大数据与会计2301班（Z）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7D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202310292121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C7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吴佳伶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41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02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3A241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AF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5FC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1DA98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82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大数据与会计2305班（Z）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4E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202310292503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43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7160" cy="45720"/>
                  <wp:effectExtent l="0" t="0" r="0" b="0"/>
                  <wp:wrapNone/>
                  <wp:docPr id="7" name="Picture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7160" cy="53340"/>
                  <wp:effectExtent l="0" t="0" r="0" b="0"/>
                  <wp:wrapNone/>
                  <wp:docPr id="8" name="Picture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_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5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0</wp:posOffset>
                  </wp:positionV>
                  <wp:extent cx="7620" cy="129540"/>
                  <wp:effectExtent l="0" t="0" r="0" b="0"/>
                  <wp:wrapNone/>
                  <wp:docPr id="9" name="Picture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0</wp:posOffset>
                  </wp:positionV>
                  <wp:extent cx="7620" cy="175260"/>
                  <wp:effectExtent l="0" t="0" r="0" b="0"/>
                  <wp:wrapNone/>
                  <wp:docPr id="10" name="Picture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_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0</wp:posOffset>
                  </wp:positionV>
                  <wp:extent cx="7620" cy="137160"/>
                  <wp:effectExtent l="0" t="0" r="0" b="0"/>
                  <wp:wrapNone/>
                  <wp:docPr id="11" name="Picture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_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0</wp:posOffset>
                  </wp:positionV>
                  <wp:extent cx="7620" cy="167005"/>
                  <wp:effectExtent l="0" t="0" r="0" b="0"/>
                  <wp:wrapNone/>
                  <wp:docPr id="12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_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刘丁菊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E6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99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030F8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3D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03D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0B187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FF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大数据与会计2305班（Z）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D0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202310292521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65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向美龄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25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D2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5E102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D3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42F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49CE8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91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大数据与会计2305班（Z）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7F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202310292516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71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雷彬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B4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25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407D8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4D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C1F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70ECD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36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大数据与会计2306班（Z）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C2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202310292627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2D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张亮亮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74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79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1D2C7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A5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F44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06DB9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E5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大数据与会计2307班（Z）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0A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202310292724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A5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蔡思怡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C2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24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0CAF8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23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862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73E78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D9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大数据与会计2401班（Z）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FF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202410292135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FF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程俊杰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C9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CE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10FC4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C2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5A8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0A6A1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EA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大数据与会计2404班（Z）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00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202410292405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F6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周易芝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54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3B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21B5C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AF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9BD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3E821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B7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大数据与会计2404班（Z）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08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202410292418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89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王思懿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B3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44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5AE8B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A6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EC1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54273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21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大数据与会计2404班（Z）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A1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202410292417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23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5C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FD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7A26F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F4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A8F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4400F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2D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大数据与会计2405班（Z）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5D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202410292605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B2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0A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D3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5595C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3B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4B6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0A7F0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B9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大数据与会计2406班（Z）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83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202410292603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15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范高利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F8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9D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62FAF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AF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0BC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21186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61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大数据与会计2406班（Z）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07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202410292627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60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胡莹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89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31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3D89E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AB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5DF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34166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C4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大数据与会计2408班（Z）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18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202410292803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C0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王春霞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C3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D9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69CF7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E9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8C3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4A38B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39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现代物流管理2402班（Z）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58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202410289202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F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9D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29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65504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59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289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0BA68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0E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市场营销2401班（Z）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C6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202410269102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80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63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A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2CBB9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EC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825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6E993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4B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会计2402班（S）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AB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S202410170203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5D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柯婷婷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98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2D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shd w:val="clear"/>
            <w:vAlign w:val="center"/>
          </w:tcPr>
          <w:p w14:paraId="6DF4B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5A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95A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24F54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6A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工商管理2402班（S）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70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S202410168208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D3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6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48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CE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shd w:val="clear"/>
            <w:vAlign w:val="center"/>
          </w:tcPr>
          <w:p w14:paraId="19819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4E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7A8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643D2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AC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会计2503班（S）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2C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S202510170303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82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7A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C9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</w:t>
            </w:r>
          </w:p>
        </w:tc>
        <w:tc>
          <w:tcPr>
            <w:tcW w:w="0" w:type="auto"/>
            <w:shd w:val="clear"/>
            <w:vAlign w:val="center"/>
          </w:tcPr>
          <w:p w14:paraId="29D1B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44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3AA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4AC0E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88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大数据与会计2305班（Z）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FE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202310292519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D5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肖澜心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D1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C3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shd w:val="clear"/>
            <w:vAlign w:val="center"/>
          </w:tcPr>
          <w:p w14:paraId="4EA2D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EC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CD9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080E3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0F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大数据与会计2305班（Z）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57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202310292506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0D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杨子怡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4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C9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shd w:val="clear"/>
            <w:vAlign w:val="center"/>
          </w:tcPr>
          <w:p w14:paraId="24696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71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B36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6653B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8E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大数据与会计2305班（Z）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32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202310292542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5B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6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畑</w:t>
            </w:r>
            <w:r>
              <w:rPr>
                <w:rStyle w:val="6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A0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6B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shd w:val="clear"/>
            <w:vAlign w:val="center"/>
          </w:tcPr>
          <w:p w14:paraId="4C9DD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EC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778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26372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A1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大数据与会计2401班（Z）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9A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202410292113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3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吴瀚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EB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AF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shd w:val="clear"/>
            <w:vAlign w:val="center"/>
          </w:tcPr>
          <w:p w14:paraId="0BBB0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A1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1F7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1632E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FD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大数据与会计2403班（Z）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95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202410292316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35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孙涵睿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DB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4B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2BEE9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6B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7C8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19139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D3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大数据与会计2404班（Z）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57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202410292401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D0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张子妍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7C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1F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shd w:val="clear"/>
            <w:vAlign w:val="center"/>
          </w:tcPr>
          <w:p w14:paraId="3941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E5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304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57937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B2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大数据与会计2405班（Z）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FE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202410292528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53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叶飞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C1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C5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shd w:val="clear"/>
            <w:vAlign w:val="center"/>
          </w:tcPr>
          <w:p w14:paraId="67D68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BD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0C7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01376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96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大数据与会计2406班（Z）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F7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202410292606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29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周奕轩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F3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DF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shd w:val="clear"/>
            <w:vAlign w:val="center"/>
          </w:tcPr>
          <w:p w14:paraId="036F5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C8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849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23C4D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1E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大数据与会计2406班（Z）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D0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202410292629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B0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5F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EB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shd w:val="clear"/>
            <w:vAlign w:val="center"/>
          </w:tcPr>
          <w:p w14:paraId="3828D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5F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FF4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14A10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0E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大数据与会计2408班（Z）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CC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202410292808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DF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18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AB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shd w:val="clear"/>
            <w:vAlign w:val="center"/>
          </w:tcPr>
          <w:p w14:paraId="302C5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73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804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62227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F6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现代物流管理2401班（Z）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C0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202410289132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06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有严晴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7B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1A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shd w:val="clear"/>
            <w:vAlign w:val="center"/>
          </w:tcPr>
          <w:p w14:paraId="1CDEF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AE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72A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076D1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AA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现代物流管理2402班（Z）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27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202410289211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2B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黄响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63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71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shd w:val="clear"/>
            <w:vAlign w:val="center"/>
          </w:tcPr>
          <w:p w14:paraId="2B7E6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A8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4EF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0D7F4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97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市场营销2401班（Z）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E1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202410269106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04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熊楚嘉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67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FA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shd w:val="clear"/>
            <w:vAlign w:val="center"/>
          </w:tcPr>
          <w:p w14:paraId="1964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28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2F6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shd w:val="clear"/>
            <w:vAlign w:val="center"/>
          </w:tcPr>
          <w:p w14:paraId="0409F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72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市场营销2401班（Z）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F2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202410269107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82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0A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7A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20250331</w:t>
            </w:r>
          </w:p>
        </w:tc>
        <w:tc>
          <w:tcPr>
            <w:tcW w:w="0" w:type="auto"/>
            <w:shd w:val="clear"/>
            <w:vAlign w:val="center"/>
          </w:tcPr>
          <w:p w14:paraId="588EB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学生四支部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67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</w:tbl>
    <w:p w14:paraId="611B4FD1"/>
    <w:sectPr>
      <w:pgSz w:w="11906" w:h="16838"/>
      <w:pgMar w:top="1440" w:right="1803" w:bottom="1440" w:left="1803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OTg5MzEyZjdiZmUyMmY0ZDAyZjJmYTE5MzQ3NTUifQ=="/>
  </w:docVars>
  <w:rsids>
    <w:rsidRoot w:val="00172A27"/>
    <w:rsid w:val="00006C7C"/>
    <w:rsid w:val="0001330C"/>
    <w:rsid w:val="000266D4"/>
    <w:rsid w:val="000359C3"/>
    <w:rsid w:val="00070BD3"/>
    <w:rsid w:val="00082216"/>
    <w:rsid w:val="00083151"/>
    <w:rsid w:val="000904B0"/>
    <w:rsid w:val="0009381F"/>
    <w:rsid w:val="00097BD0"/>
    <w:rsid w:val="000A44AC"/>
    <w:rsid w:val="000D2121"/>
    <w:rsid w:val="000D607E"/>
    <w:rsid w:val="00131F73"/>
    <w:rsid w:val="001A7252"/>
    <w:rsid w:val="001C33AE"/>
    <w:rsid w:val="001E503F"/>
    <w:rsid w:val="00240CEB"/>
    <w:rsid w:val="00276727"/>
    <w:rsid w:val="002A4C63"/>
    <w:rsid w:val="002B4030"/>
    <w:rsid w:val="002B51AE"/>
    <w:rsid w:val="002B7050"/>
    <w:rsid w:val="002D4A80"/>
    <w:rsid w:val="002D4C59"/>
    <w:rsid w:val="002F1020"/>
    <w:rsid w:val="002F1748"/>
    <w:rsid w:val="00364AF2"/>
    <w:rsid w:val="003C77FC"/>
    <w:rsid w:val="003D3F57"/>
    <w:rsid w:val="004078C9"/>
    <w:rsid w:val="0041597D"/>
    <w:rsid w:val="00427130"/>
    <w:rsid w:val="005718D1"/>
    <w:rsid w:val="00614552"/>
    <w:rsid w:val="00643922"/>
    <w:rsid w:val="0068760E"/>
    <w:rsid w:val="00693EB3"/>
    <w:rsid w:val="0073633C"/>
    <w:rsid w:val="00750133"/>
    <w:rsid w:val="007F0C79"/>
    <w:rsid w:val="00844749"/>
    <w:rsid w:val="008B287A"/>
    <w:rsid w:val="008D4495"/>
    <w:rsid w:val="009018FA"/>
    <w:rsid w:val="00922A20"/>
    <w:rsid w:val="00941DC4"/>
    <w:rsid w:val="00956313"/>
    <w:rsid w:val="0096258D"/>
    <w:rsid w:val="00985BE0"/>
    <w:rsid w:val="009B4025"/>
    <w:rsid w:val="009E4348"/>
    <w:rsid w:val="00A01C25"/>
    <w:rsid w:val="00A15536"/>
    <w:rsid w:val="00A244F2"/>
    <w:rsid w:val="00A71889"/>
    <w:rsid w:val="00A90B3F"/>
    <w:rsid w:val="00AD4942"/>
    <w:rsid w:val="00AF4D03"/>
    <w:rsid w:val="00B102A8"/>
    <w:rsid w:val="00B65ED7"/>
    <w:rsid w:val="00B7516C"/>
    <w:rsid w:val="00BA499D"/>
    <w:rsid w:val="00C11BDD"/>
    <w:rsid w:val="00C74A89"/>
    <w:rsid w:val="00C81055"/>
    <w:rsid w:val="00CB43D5"/>
    <w:rsid w:val="00CC529C"/>
    <w:rsid w:val="00CD5698"/>
    <w:rsid w:val="00CE26CB"/>
    <w:rsid w:val="00CF2B8A"/>
    <w:rsid w:val="00D13CCB"/>
    <w:rsid w:val="00D3565E"/>
    <w:rsid w:val="00D62392"/>
    <w:rsid w:val="00DB6E5B"/>
    <w:rsid w:val="00DB7ECD"/>
    <w:rsid w:val="00DE7ED8"/>
    <w:rsid w:val="00E10AD7"/>
    <w:rsid w:val="00E237FF"/>
    <w:rsid w:val="00E92F39"/>
    <w:rsid w:val="00E9756A"/>
    <w:rsid w:val="00EA1740"/>
    <w:rsid w:val="00ED2765"/>
    <w:rsid w:val="00EE4EE4"/>
    <w:rsid w:val="00F24FF0"/>
    <w:rsid w:val="00F50C83"/>
    <w:rsid w:val="00FC1BFB"/>
    <w:rsid w:val="00FE7B48"/>
    <w:rsid w:val="00FF149F"/>
    <w:rsid w:val="036D7830"/>
    <w:rsid w:val="05C93763"/>
    <w:rsid w:val="0C2D0307"/>
    <w:rsid w:val="0F9B0CA3"/>
    <w:rsid w:val="19C46673"/>
    <w:rsid w:val="1A4F25E1"/>
    <w:rsid w:val="2D6842C6"/>
    <w:rsid w:val="2DE43C9D"/>
    <w:rsid w:val="30434B81"/>
    <w:rsid w:val="37EF3DEF"/>
    <w:rsid w:val="3EF0262B"/>
    <w:rsid w:val="3EF80A8E"/>
    <w:rsid w:val="46AE431E"/>
    <w:rsid w:val="4F8C74B0"/>
    <w:rsid w:val="583E7CC7"/>
    <w:rsid w:val="6ED264A3"/>
    <w:rsid w:val="70EF455B"/>
    <w:rsid w:val="71DE432C"/>
    <w:rsid w:val="7342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b/>
      <w:bCs/>
      <w:kern w:val="0"/>
      <w:sz w:val="18"/>
      <w:szCs w:val="18"/>
    </w:rPr>
  </w:style>
  <w:style w:type="paragraph" w:customStyle="1" w:styleId="1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Helv" w:hAnsi="Helv" w:eastAsia="宋体" w:cs="宋体"/>
      <w:kern w:val="0"/>
      <w:sz w:val="18"/>
      <w:szCs w:val="18"/>
    </w:rPr>
  </w:style>
  <w:style w:type="paragraph" w:customStyle="1" w:styleId="1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5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5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xl65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5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5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xl65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5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5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65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xl657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65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65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65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xl65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5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5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65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65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65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6578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65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6">
    <w:name w:val="xl65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6581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65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xl65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658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65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65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65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65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65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659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65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65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65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65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65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Helv" w:hAnsi="Helv" w:eastAsia="宋体" w:cs="宋体"/>
      <w:kern w:val="0"/>
      <w:sz w:val="18"/>
      <w:szCs w:val="18"/>
    </w:rPr>
  </w:style>
  <w:style w:type="paragraph" w:customStyle="1" w:styleId="53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b/>
      <w:bCs/>
      <w:color w:val="000000"/>
      <w:kern w:val="0"/>
      <w:sz w:val="18"/>
      <w:szCs w:val="18"/>
    </w:rPr>
  </w:style>
  <w:style w:type="paragraph" w:customStyle="1" w:styleId="54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color w:val="000000"/>
      <w:kern w:val="0"/>
      <w:sz w:val="18"/>
      <w:szCs w:val="18"/>
    </w:rPr>
  </w:style>
  <w:style w:type="paragraph" w:customStyle="1" w:styleId="55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6">
    <w:name w:val="xl65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7">
    <w:name w:val="xl65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65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65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0">
    <w:name w:val="font31"/>
    <w:basedOn w:val="5"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15</Pages>
  <Words>279</Words>
  <Characters>382</Characters>
  <Lines>1124</Lines>
  <Paragraphs>250</Paragraphs>
  <TotalTime>20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2024-12-20T02:07:00Z</dcterms:created>
  <dc:creator>Administrator</dc:creator>
  <cp:lastModifiedBy>时雨</cp:lastModifiedBy>
  <dcterms:modified xsi:type="dcterms:W3CDTF">2026-03-16T03:55:08Z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eyJoZGlkIjoiYTBiNjE5NTIxODlkYTQ3MmEzOTg0ZWI1MDE5Y2JhNDciLCJ1c2VySWQiOiIzNTEzMTI4OTAifQ==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A38C02AA94A64EC0B6D4A878B53B3361</vt:lpwstr>
  </property>
</Properties>
</file>